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2" w:rsidRDefault="002A55F2" w:rsidP="002A55F2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2A55F2" w:rsidRDefault="002A55F2" w:rsidP="002A55F2">
      <w:pPr>
        <w:rPr>
          <w:b/>
          <w:sz w:val="28"/>
          <w:szCs w:val="28"/>
          <w:lang w:val="en-US"/>
        </w:rPr>
      </w:pPr>
    </w:p>
    <w:p w:rsidR="002A55F2" w:rsidRPr="001361DA" w:rsidRDefault="002A55F2" w:rsidP="002A55F2">
      <w:pPr>
        <w:pStyle w:val="a4"/>
        <w:rPr>
          <w:b/>
          <w:lang w:val="ru-RU"/>
        </w:rPr>
      </w:pPr>
      <w:r w:rsidRPr="001361DA">
        <w:rPr>
          <w:b/>
          <w:lang w:val="ru-RU"/>
        </w:rPr>
        <w:t>Согласовано:</w:t>
      </w:r>
    </w:p>
    <w:p w:rsidR="002A55F2" w:rsidRPr="001361DA" w:rsidRDefault="002A55F2" w:rsidP="002A55F2">
      <w:pPr>
        <w:pStyle w:val="a4"/>
        <w:rPr>
          <w:b/>
          <w:lang w:val="ru-RU"/>
        </w:rPr>
      </w:pPr>
      <w:r w:rsidRPr="001361DA">
        <w:rPr>
          <w:b/>
          <w:lang w:val="ru-RU"/>
        </w:rPr>
        <w:t>Начальник управления культуры</w:t>
      </w:r>
    </w:p>
    <w:p w:rsidR="002A55F2" w:rsidRPr="001361DA" w:rsidRDefault="002A55F2" w:rsidP="002A55F2">
      <w:pPr>
        <w:pStyle w:val="a4"/>
        <w:rPr>
          <w:b/>
          <w:lang w:val="ru-RU"/>
        </w:rPr>
      </w:pPr>
      <w:r w:rsidRPr="001361DA">
        <w:rPr>
          <w:b/>
          <w:lang w:val="ru-RU"/>
        </w:rPr>
        <w:t>Эльбрусского района</w:t>
      </w:r>
    </w:p>
    <w:p w:rsidR="002A55F2" w:rsidRDefault="002A55F2" w:rsidP="002A55F2">
      <w:r w:rsidRPr="001361DA">
        <w:rPr>
          <w:b/>
        </w:rPr>
        <w:t xml:space="preserve">__________________ </w:t>
      </w:r>
      <w:proofErr w:type="spellStart"/>
      <w:r w:rsidRPr="001361DA">
        <w:rPr>
          <w:b/>
        </w:rPr>
        <w:t>Ж.М.Толгурова</w:t>
      </w:r>
      <w:proofErr w:type="spellEnd"/>
    </w:p>
    <w:p w:rsidR="002A55F2" w:rsidRPr="00DA6FB9" w:rsidRDefault="002A55F2" w:rsidP="002A55F2">
      <w:pPr>
        <w:pStyle w:val="a4"/>
        <w:rPr>
          <w:lang w:val="ru-RU"/>
        </w:rPr>
      </w:pPr>
      <w:r w:rsidRPr="00DA6FB9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</w:t>
      </w:r>
      <w:r w:rsidRPr="009C765F">
        <w:rPr>
          <w:b/>
          <w:i/>
          <w:lang w:val="ru-RU"/>
        </w:rPr>
        <w:t xml:space="preserve">Утверждаю: Директор МКУК </w:t>
      </w:r>
    </w:p>
    <w:p w:rsidR="002A55F2" w:rsidRPr="00DA6FB9" w:rsidRDefault="002A55F2" w:rsidP="002A55F2">
      <w:pPr>
        <w:pStyle w:val="a4"/>
        <w:jc w:val="right"/>
        <w:rPr>
          <w:b/>
          <w:i/>
          <w:lang w:val="ru-RU"/>
        </w:rPr>
      </w:pPr>
      <w:r w:rsidRPr="009C765F">
        <w:rPr>
          <w:b/>
          <w:i/>
          <w:lang w:val="ru-RU"/>
        </w:rPr>
        <w:t>«</w:t>
      </w:r>
      <w:r>
        <w:rPr>
          <w:b/>
          <w:i/>
          <w:lang w:val="ru-RU"/>
        </w:rPr>
        <w:t xml:space="preserve">Дворец культуры </w:t>
      </w:r>
      <w:proofErr w:type="spellStart"/>
      <w:r>
        <w:rPr>
          <w:b/>
          <w:i/>
          <w:lang w:val="ru-RU"/>
        </w:rPr>
        <w:t>им.К.Кулиева</w:t>
      </w:r>
      <w:proofErr w:type="spellEnd"/>
      <w:r w:rsidRPr="009C765F">
        <w:rPr>
          <w:b/>
          <w:i/>
          <w:lang w:val="ru-RU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  <w:lang w:val="ru-RU"/>
        </w:rPr>
        <w:t>Бауаева</w:t>
      </w:r>
      <w:proofErr w:type="spellEnd"/>
      <w:r>
        <w:rPr>
          <w:b/>
          <w:i/>
          <w:lang w:val="ru-RU"/>
        </w:rPr>
        <w:t xml:space="preserve"> А.Б.</w:t>
      </w:r>
    </w:p>
    <w:p w:rsidR="002A55F2" w:rsidRPr="00DA6FB9" w:rsidRDefault="002A55F2" w:rsidP="002A55F2">
      <w:pPr>
        <w:pStyle w:val="a4"/>
        <w:rPr>
          <w:lang w:val="ru-RU"/>
        </w:rPr>
      </w:pPr>
      <w:r w:rsidRPr="009C765F"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lang w:val="ru-RU"/>
        </w:rPr>
        <w:t xml:space="preserve">                                 </w:t>
      </w:r>
    </w:p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>
      <w:pPr>
        <w:pStyle w:val="6"/>
      </w:pPr>
    </w:p>
    <w:p w:rsidR="002A55F2" w:rsidRDefault="002A55F2" w:rsidP="002A55F2"/>
    <w:p w:rsidR="002A55F2" w:rsidRPr="00DA6FB9" w:rsidRDefault="002A55F2" w:rsidP="002A55F2"/>
    <w:p w:rsidR="002A55F2" w:rsidRPr="00DA6FB9" w:rsidRDefault="002A55F2" w:rsidP="002A55F2">
      <w:pPr>
        <w:pStyle w:val="6"/>
        <w:jc w:val="center"/>
        <w:rPr>
          <w:b/>
          <w:color w:val="auto"/>
          <w:sz w:val="56"/>
          <w:szCs w:val="56"/>
        </w:rPr>
      </w:pPr>
      <w:r w:rsidRPr="00DA6FB9">
        <w:rPr>
          <w:b/>
          <w:color w:val="auto"/>
          <w:sz w:val="56"/>
          <w:szCs w:val="56"/>
        </w:rPr>
        <w:t>Комплексный план работы                                 МКУК</w:t>
      </w:r>
      <w:proofErr w:type="gramStart"/>
      <w:r w:rsidRPr="00DA6FB9">
        <w:rPr>
          <w:b/>
          <w:color w:val="auto"/>
          <w:sz w:val="56"/>
          <w:szCs w:val="56"/>
        </w:rPr>
        <w:t>«Д</w:t>
      </w:r>
      <w:proofErr w:type="gramEnd"/>
      <w:r w:rsidRPr="00DA6FB9">
        <w:rPr>
          <w:b/>
          <w:color w:val="auto"/>
          <w:sz w:val="56"/>
          <w:szCs w:val="56"/>
        </w:rPr>
        <w:t>К им.К.Кулиева»</w:t>
      </w:r>
    </w:p>
    <w:p w:rsidR="002A55F2" w:rsidRPr="00DA6FB9" w:rsidRDefault="002A55F2" w:rsidP="002A55F2">
      <w:pPr>
        <w:jc w:val="center"/>
        <w:rPr>
          <w:b/>
          <w:i/>
          <w:sz w:val="56"/>
          <w:szCs w:val="56"/>
        </w:rPr>
      </w:pPr>
      <w:r w:rsidRPr="00DA6FB9">
        <w:rPr>
          <w:b/>
          <w:i/>
          <w:sz w:val="56"/>
          <w:szCs w:val="56"/>
        </w:rPr>
        <w:t>на 2018год</w:t>
      </w: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rPr>
          <w:b/>
          <w:sz w:val="28"/>
          <w:szCs w:val="28"/>
          <w:lang w:val="en-US"/>
        </w:rPr>
      </w:pPr>
    </w:p>
    <w:p w:rsidR="002A55F2" w:rsidRDefault="002A55F2" w:rsidP="002A55F2">
      <w:pPr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  <w:lang w:val="en-US"/>
        </w:rPr>
      </w:pPr>
    </w:p>
    <w:p w:rsidR="002A55F2" w:rsidRDefault="002A55F2" w:rsidP="002A5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</w:p>
    <w:p w:rsidR="002A55F2" w:rsidRDefault="002A55F2" w:rsidP="002A5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 – производственная деятельность ДК им.К.Кулиева</w:t>
      </w:r>
    </w:p>
    <w:p w:rsidR="002A55F2" w:rsidRDefault="002A55F2" w:rsidP="002A55F2">
      <w:pPr>
        <w:numPr>
          <w:ilvl w:val="0"/>
          <w:numId w:val="1"/>
        </w:numPr>
        <w:jc w:val="center"/>
      </w:pPr>
      <w:r>
        <w:t>«Организация и управление деятельностью учреждения культуры Эльбрусского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060"/>
        <w:gridCol w:w="2273"/>
        <w:gridCol w:w="453"/>
        <w:gridCol w:w="2002"/>
      </w:tblGrid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за исполнение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Производственные совещания МКУК «ДК им.К.Кулиева»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Еженедельно (понедельник 10.00)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Сбор информации о текущей деятельности учреждения культуры и предоставление в Управление культуры.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Еженедельно (пятница по телефону) до 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Предоставление планово – отчётной документации по  утверждённым формам и образцам, в том числе: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>
            <w:r>
              <w:t>Ежемесячно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Художественный руководитель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- комплексный план;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До 9 декабря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- календарный план;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До 9 декабря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>
            <w:r>
              <w:t>приложения к календарному плану, планы работы по направлениям:</w:t>
            </w:r>
          </w:p>
          <w:p w:rsidR="002A55F2" w:rsidRDefault="002A55F2" w:rsidP="00464613">
            <w:r>
              <w:t>- профилактика наркомании,             алкоголизма  курения;</w:t>
            </w:r>
          </w:p>
          <w:p w:rsidR="002A55F2" w:rsidRDefault="002A55F2" w:rsidP="00464613">
            <w:r>
              <w:t>- профилактика терроризма, экстремизма;</w:t>
            </w:r>
          </w:p>
          <w:p w:rsidR="002A55F2" w:rsidRDefault="002A55F2" w:rsidP="00464613">
            <w:r>
              <w:t>-патриотическое воспитание граждан</w:t>
            </w:r>
          </w:p>
          <w:p w:rsidR="002A55F2" w:rsidRDefault="002A55F2" w:rsidP="00464613">
            <w:r>
              <w:t>- анти коррупционная пропаганда</w:t>
            </w:r>
          </w:p>
          <w:p w:rsidR="002A55F2" w:rsidRDefault="002A55F2" w:rsidP="00464613"/>
          <w:p w:rsidR="002A55F2" w:rsidRDefault="002A55F2" w:rsidP="00464613"/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До 9 декабря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Художественный руководитель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- анализ работы ДК за год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До 20 декабря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- план работы с детьми в летний период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До 15 апреля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- сведения о клубных формированиях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Ежеквартально, не позднее 31 марта , 30 июня, 30 сентября, 25 декабря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Художественный руководитель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- план работы на месяц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Ежемесячно, не позднее 5 числа текущего месяца на следующий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Художественный руководитель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- отчёт о работе за месяц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Последнее число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Художественный руководитель</w:t>
            </w:r>
          </w:p>
        </w:tc>
      </w:tr>
      <w:tr w:rsidR="002A55F2" w:rsidTr="00464613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5F2" w:rsidRPr="002A55F2" w:rsidRDefault="002A55F2" w:rsidP="002A55F2">
            <w:pPr>
              <w:rPr>
                <w:lang w:val="en-US"/>
              </w:rPr>
            </w:pPr>
          </w:p>
          <w:p w:rsidR="002A55F2" w:rsidRDefault="002A55F2" w:rsidP="00464613">
            <w:pPr>
              <w:jc w:val="center"/>
            </w:pPr>
            <w:r>
              <w:t>2. «Повышение уровня профессиональной подготовки кадров»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Обучение на курсах повышения квалификации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both"/>
            </w:pPr>
            <w:r>
              <w:t>Согласно  графику КПК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Руководитель МКУК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roofErr w:type="spellStart"/>
            <w:r>
              <w:t>Взаимопосещение</w:t>
            </w:r>
            <w:proofErr w:type="spellEnd"/>
            <w:r>
              <w:t xml:space="preserve">  мероприятий, открытых репетиций и занятий специалистами и творческими работниками учреждения культуры с целью повышения профессионального  мастерства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>
            <w:pPr>
              <w:jc w:val="both"/>
            </w:pPr>
            <w:r>
              <w:t xml:space="preserve">Согласно  графику </w:t>
            </w:r>
          </w:p>
          <w:p w:rsidR="002A55F2" w:rsidRDefault="002A55F2" w:rsidP="00464613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>
            <w:pPr>
              <w:rPr>
                <w:b/>
              </w:rPr>
            </w:pPr>
          </w:p>
          <w:p w:rsidR="002A55F2" w:rsidRDefault="002A55F2" w:rsidP="00464613"/>
        </w:tc>
      </w:tr>
      <w:tr w:rsidR="002A55F2" w:rsidTr="00464613">
        <w:trPr>
          <w:trHeight w:val="550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5F2" w:rsidRPr="002A55F2" w:rsidRDefault="002A55F2" w:rsidP="00464613">
            <w:pPr>
              <w:rPr>
                <w:lang w:val="en-US"/>
              </w:rPr>
            </w:pPr>
          </w:p>
          <w:p w:rsidR="002A55F2" w:rsidRDefault="002A55F2" w:rsidP="00464613">
            <w:r>
              <w:t>3.Организация охраны труда, техники безопасности и противопожарной безопасности в учреждении культуры»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пункта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Проведение «Дня охраны труда», оформление акта, предоставление копии в Управление культуры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ежеквартально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Проведение «Санитарного Дня»   МКУК  согласно графику.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ежемесячно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 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Проведение инструктажа на рабочем месте со всеми работниками МКУК  с записью в журнал «Инструктаж на рабочем месте» под роспись.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январь, июль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Завхоз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Проведение инструктажа по пожарной безопасности со всеми работниками МКУК  с записью в журнал «Инструктаж по пожарной безопасности» под роспись.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январь, июль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Завхоз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Проведение инструктажа по действиям при возникновении чрезвычайной ситуации  в учреждении со всеми работниками МКУК  с записью в журнал </w:t>
            </w:r>
          </w:p>
          <w:p w:rsidR="002A55F2" w:rsidRDefault="002A55F2" w:rsidP="00464613">
            <w:r>
              <w:t xml:space="preserve"> «Инструктаж по действиям при возникновении чрезвычайной ситуации» под роспись.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ежеквартально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Завхоз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Обновление списка по назначению и закреплению ответственных лиц по эвакуации людей из учреждения культуры.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по мере необходимости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Составление графика дежурства сторожей и ответственных дежурных в дневное время по учреждению культуры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ежемесячно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Завхоз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Осмотр здания, подвала и чердака МКУК.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еженедельно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Проверка наличия и осмотр состояния первичных средств пожаротушения в МКУК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ежемесячно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Директор ДК </w:t>
            </w:r>
            <w:proofErr w:type="spellStart"/>
            <w:r>
              <w:t>пожарно</w:t>
            </w:r>
            <w:proofErr w:type="spellEnd"/>
            <w:r>
              <w:t xml:space="preserve"> – техническая комиссия (ПТК)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- Проведение мероприятий в учреждении по </w:t>
            </w:r>
            <w:proofErr w:type="spellStart"/>
            <w:r>
              <w:t>теплосбережению</w:t>
            </w:r>
            <w:proofErr w:type="spellEnd"/>
            <w:r>
              <w:t xml:space="preserve">, составление плана мероприятий подготовки к отопительному сезону. </w:t>
            </w:r>
          </w:p>
          <w:p w:rsidR="002A55F2" w:rsidRDefault="002A55F2" w:rsidP="00464613">
            <w:r>
              <w:t xml:space="preserve">- Предоставление </w:t>
            </w:r>
            <w:proofErr w:type="gramStart"/>
            <w:r>
              <w:t>копии акта готовности  систем  отопления</w:t>
            </w:r>
            <w:proofErr w:type="gramEnd"/>
            <w:r>
              <w:t xml:space="preserve"> и тепловых сетей к эксплуатации в отопительном сезоне Управлению культуры.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>
            <w:r>
              <w:t>июль, август</w:t>
            </w:r>
          </w:p>
          <w:p w:rsidR="002A55F2" w:rsidRDefault="002A55F2" w:rsidP="00464613"/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Директор ДК</w:t>
            </w:r>
          </w:p>
        </w:tc>
      </w:tr>
      <w:tr w:rsidR="002A55F2" w:rsidTr="004646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Контроль выполнения плана работы </w:t>
            </w:r>
            <w:proofErr w:type="spellStart"/>
            <w:r>
              <w:t>пожарно</w:t>
            </w:r>
            <w:proofErr w:type="spellEnd"/>
            <w:r>
              <w:t xml:space="preserve">  –  технической комиссии МКУК 2018 год.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Ежемесячно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Директор КДЦ </w:t>
            </w:r>
          </w:p>
        </w:tc>
      </w:tr>
      <w:tr w:rsidR="002A55F2" w:rsidTr="00464613">
        <w:trPr>
          <w:trHeight w:val="6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lastRenderedPageBreak/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 Проведение аттестации рабочих мест по условиям труда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По мере поступления денежных средств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 Директор ДК Бухгалтер</w:t>
            </w:r>
          </w:p>
        </w:tc>
      </w:tr>
      <w:tr w:rsidR="002A55F2" w:rsidTr="00464613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Обучение 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по мере  необходимости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Руководитель МКУК</w:t>
            </w:r>
          </w:p>
        </w:tc>
      </w:tr>
    </w:tbl>
    <w:p w:rsidR="002A55F2" w:rsidRDefault="002A55F2" w:rsidP="002A55F2">
      <w:pPr>
        <w:ind w:left="360"/>
      </w:pPr>
    </w:p>
    <w:p w:rsidR="002A55F2" w:rsidRDefault="002A55F2" w:rsidP="002A55F2">
      <w:pPr>
        <w:ind w:left="360"/>
      </w:pPr>
      <w:r>
        <w:t>4. «Организация финансово-хозяйственной деятельности, учёта и отчётности»</w:t>
      </w:r>
    </w:p>
    <w:p w:rsidR="002A55F2" w:rsidRDefault="002A55F2" w:rsidP="002A55F2">
      <w:pPr>
        <w:ind w:left="360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2346"/>
        <w:gridCol w:w="2297"/>
      </w:tblGrid>
      <w:tr w:rsidR="002A55F2" w:rsidTr="004646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Наименование мероприятия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Сроки исполнения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Ответственный</w:t>
            </w:r>
          </w:p>
        </w:tc>
      </w:tr>
      <w:tr w:rsidR="002A55F2" w:rsidTr="004646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proofErr w:type="gramStart"/>
            <w:r>
              <w:t>Контроль за</w:t>
            </w:r>
            <w:proofErr w:type="gramEnd"/>
            <w:r>
              <w:t xml:space="preserve"> расходованием лимитов потребления энергоресурсов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ежемесячно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Директор МКУК ДК</w:t>
            </w:r>
          </w:p>
        </w:tc>
      </w:tr>
      <w:tr w:rsidR="002A55F2" w:rsidTr="004646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Расчёты лимитов потребления энергоресурсов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январь, июль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 xml:space="preserve">Директор МКУК ДК совместно с бухгалтером </w:t>
            </w:r>
          </w:p>
        </w:tc>
      </w:tr>
      <w:tr w:rsidR="002A55F2" w:rsidTr="004646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 xml:space="preserve">Составление договоров с </w:t>
            </w:r>
            <w:proofErr w:type="spellStart"/>
            <w:r>
              <w:t>энерго</w:t>
            </w:r>
            <w:proofErr w:type="spellEnd"/>
            <w:r>
              <w:t xml:space="preserve"> </w:t>
            </w:r>
            <w:proofErr w:type="gramStart"/>
            <w:r>
              <w:t>-с</w:t>
            </w:r>
            <w:proofErr w:type="gramEnd"/>
            <w:r>
              <w:t>набжающими организациями.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январь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Директор МКУК ДК, бухгалтер</w:t>
            </w:r>
          </w:p>
        </w:tc>
      </w:tr>
      <w:tr w:rsidR="002A55F2" w:rsidTr="004646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proofErr w:type="gramStart"/>
            <w:r>
              <w:t>Контроль за</w:t>
            </w:r>
            <w:proofErr w:type="gramEnd"/>
            <w:r>
              <w:t xml:space="preserve"> расходованием финансовых средств из бюджетных и внебюджетных источников.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>ежемесячно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F2" w:rsidRDefault="002A55F2" w:rsidP="00464613">
            <w:r>
              <w:t xml:space="preserve">Директор МКУК ДК совместно с бухгалтером </w:t>
            </w:r>
          </w:p>
        </w:tc>
      </w:tr>
    </w:tbl>
    <w:p w:rsidR="002A55F2" w:rsidRPr="002A55F2" w:rsidRDefault="002A55F2" w:rsidP="002A55F2">
      <w:pPr>
        <w:rPr>
          <w:lang w:val="en-US"/>
        </w:rPr>
      </w:pPr>
    </w:p>
    <w:p w:rsidR="002A55F2" w:rsidRDefault="002A55F2" w:rsidP="002A55F2"/>
    <w:p w:rsidR="002A55F2" w:rsidRDefault="002A55F2" w:rsidP="002A5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2A55F2" w:rsidRDefault="002A55F2" w:rsidP="002A5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 – творческая работа</w:t>
      </w:r>
    </w:p>
    <w:p w:rsidR="002A55F2" w:rsidRDefault="002A55F2" w:rsidP="002A5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Услуги по организации деятельности клубных формирований.</w:t>
      </w:r>
    </w:p>
    <w:p w:rsidR="002A55F2" w:rsidRDefault="002A55F2" w:rsidP="002A55F2">
      <w:pPr>
        <w:rPr>
          <w:sz w:val="28"/>
          <w:szCs w:val="28"/>
        </w:rPr>
      </w:pPr>
    </w:p>
    <w:p w:rsidR="002A55F2" w:rsidRDefault="002A55F2" w:rsidP="002A5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405"/>
        <w:gridCol w:w="4023"/>
        <w:gridCol w:w="1941"/>
        <w:gridCol w:w="1461"/>
      </w:tblGrid>
      <w:tr w:rsidR="002A55F2" w:rsidTr="004646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клубного формирования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оказание услуги (руководитель)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  <w:rPr>
                <w:b/>
              </w:rPr>
            </w:pPr>
            <w:r>
              <w:rPr>
                <w:b/>
              </w:rPr>
              <w:t>Категория услуги (бюджетная, платная, смешанная)</w:t>
            </w:r>
          </w:p>
        </w:tc>
      </w:tr>
      <w:tr w:rsidR="002A55F2" w:rsidTr="004646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01 01 013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Вокальная студия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roofErr w:type="spellStart"/>
            <w:r>
              <w:t>Гузиева</w:t>
            </w:r>
            <w:proofErr w:type="spellEnd"/>
            <w:r>
              <w:t xml:space="preserve"> </w:t>
            </w:r>
            <w:proofErr w:type="spellStart"/>
            <w:r>
              <w:t>Дж.Р</w:t>
            </w:r>
            <w:proofErr w:type="spellEnd"/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Бюджетная</w:t>
            </w:r>
          </w:p>
        </w:tc>
      </w:tr>
      <w:tr w:rsidR="002A55F2" w:rsidTr="004646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01 01 014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Театральный кружок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roofErr w:type="spellStart"/>
            <w:r>
              <w:t>Соблиров</w:t>
            </w:r>
            <w:proofErr w:type="spellEnd"/>
            <w:r>
              <w:t xml:space="preserve"> С.С.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Бюджетная</w:t>
            </w:r>
          </w:p>
        </w:tc>
      </w:tr>
      <w:tr w:rsidR="002A55F2" w:rsidTr="004646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01 01 015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Танцевальная группа «Феникс»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Пархоменко Ю.А.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Бюджетная</w:t>
            </w:r>
          </w:p>
        </w:tc>
      </w:tr>
      <w:tr w:rsidR="002A55F2" w:rsidTr="00464613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01 02 001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Кружок любителей эстрадной песни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roofErr w:type="spellStart"/>
            <w:r>
              <w:t>Джаппуева</w:t>
            </w:r>
            <w:proofErr w:type="spellEnd"/>
            <w:r>
              <w:t xml:space="preserve"> З.Д.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Бюджетная</w:t>
            </w:r>
          </w:p>
        </w:tc>
      </w:tr>
      <w:tr w:rsidR="002A55F2" w:rsidTr="004646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01 02 001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Кружок любителей национального танца (взрослые от 25 и выше)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roofErr w:type="spellStart"/>
            <w:r>
              <w:t>Будаев</w:t>
            </w:r>
            <w:proofErr w:type="spellEnd"/>
            <w:r>
              <w:t xml:space="preserve"> Р.А.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Бюджетная</w:t>
            </w:r>
          </w:p>
        </w:tc>
      </w:tr>
      <w:tr w:rsidR="002A55F2" w:rsidTr="004646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6</w:t>
            </w:r>
          </w:p>
          <w:p w:rsidR="002A55F2" w:rsidRDefault="002A55F2" w:rsidP="00464613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01 02 001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Образцовый ансамбль национального танца «Салам»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roofErr w:type="spellStart"/>
            <w:r>
              <w:t>Будаев</w:t>
            </w:r>
            <w:proofErr w:type="spellEnd"/>
            <w:r>
              <w:t xml:space="preserve"> Р.А.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Бюджетная </w:t>
            </w:r>
          </w:p>
        </w:tc>
      </w:tr>
      <w:tr w:rsidR="002A55F2" w:rsidTr="004646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Pr>
              <w:jc w:val="center"/>
            </w:pPr>
            <w:r>
              <w:t>7</w:t>
            </w:r>
          </w:p>
          <w:p w:rsidR="002A55F2" w:rsidRDefault="002A55F2" w:rsidP="00464613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01 02 001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Детский ансамбль национального танца «Горные ручейки»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proofErr w:type="spellStart"/>
            <w:r>
              <w:t>Будаева</w:t>
            </w:r>
            <w:proofErr w:type="spellEnd"/>
            <w:r>
              <w:t xml:space="preserve"> Р.И.</w:t>
            </w:r>
          </w:p>
          <w:p w:rsidR="002A55F2" w:rsidRDefault="002A55F2" w:rsidP="00464613">
            <w:r>
              <w:t>Кумыков М.Б.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Бюджетная</w:t>
            </w:r>
          </w:p>
        </w:tc>
      </w:tr>
    </w:tbl>
    <w:p w:rsidR="002A55F2" w:rsidRDefault="002A55F2" w:rsidP="002A55F2">
      <w:pPr>
        <w:rPr>
          <w:lang w:val="en-US"/>
        </w:rPr>
      </w:pPr>
    </w:p>
    <w:p w:rsidR="002A55F2" w:rsidRDefault="002A55F2" w:rsidP="002A55F2">
      <w:pPr>
        <w:rPr>
          <w:lang w:val="en-US"/>
        </w:rPr>
      </w:pPr>
    </w:p>
    <w:p w:rsidR="002A55F2" w:rsidRDefault="002A55F2" w:rsidP="002A55F2">
      <w:pPr>
        <w:rPr>
          <w:lang w:val="en-US"/>
        </w:rPr>
      </w:pPr>
    </w:p>
    <w:p w:rsidR="002A55F2" w:rsidRDefault="002A55F2" w:rsidP="002A55F2">
      <w:pPr>
        <w:rPr>
          <w:lang w:val="en-US"/>
        </w:rPr>
      </w:pPr>
    </w:p>
    <w:p w:rsidR="002A55F2" w:rsidRPr="002A55F2" w:rsidRDefault="002A55F2" w:rsidP="002A55F2">
      <w:pPr>
        <w:rPr>
          <w:lang w:val="en-US"/>
        </w:rPr>
      </w:pPr>
    </w:p>
    <w:p w:rsidR="002A55F2" w:rsidRDefault="002A55F2" w:rsidP="002A55F2"/>
    <w:p w:rsidR="002A55F2" w:rsidRDefault="002A55F2" w:rsidP="002A55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Услуги по  организации и проведению  культурно – массовых мероприятий.</w:t>
      </w:r>
    </w:p>
    <w:p w:rsidR="002A55F2" w:rsidRDefault="002A55F2" w:rsidP="002A55F2">
      <w:pPr>
        <w:jc w:val="center"/>
        <w:rPr>
          <w:b/>
          <w:sz w:val="28"/>
          <w:szCs w:val="28"/>
        </w:rPr>
      </w:pPr>
    </w:p>
    <w:tbl>
      <w:tblPr>
        <w:tblW w:w="955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385"/>
        <w:gridCol w:w="3585"/>
        <w:gridCol w:w="2685"/>
      </w:tblGrid>
      <w:tr w:rsidR="002A55F2" w:rsidTr="00464613">
        <w:trPr>
          <w:trHeight w:val="6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Код услуги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Форма проведения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Категории услуги</w:t>
            </w:r>
          </w:p>
        </w:tc>
      </w:tr>
      <w:tr w:rsidR="002A55F2" w:rsidTr="0046461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Вечер отдыха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Развлекательная программа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2" w:rsidRDefault="002A55F2" w:rsidP="00464613">
            <w:r>
              <w:t>Смешанная</w:t>
            </w:r>
          </w:p>
          <w:p w:rsidR="002A55F2" w:rsidRDefault="002A55F2" w:rsidP="00464613"/>
        </w:tc>
      </w:tr>
      <w:tr w:rsidR="002A55F2" w:rsidTr="00464613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Вечер встречи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Смешанная</w:t>
            </w:r>
          </w:p>
        </w:tc>
      </w:tr>
      <w:tr w:rsidR="002A55F2" w:rsidTr="0046461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Дискотека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Огонёк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Смешанная</w:t>
            </w:r>
          </w:p>
        </w:tc>
      </w:tr>
      <w:tr w:rsidR="002A55F2" w:rsidTr="0046461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Вечер </w:t>
            </w:r>
            <w:proofErr w:type="gramStart"/>
            <w:r>
              <w:t>-ч</w:t>
            </w:r>
            <w:proofErr w:type="gramEnd"/>
            <w:r>
              <w:t>ествование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Посиделки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Тематический вечер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Праздник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Игровая программа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Митинг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Концерт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  <w:p w:rsidR="002A55F2" w:rsidRDefault="002A55F2" w:rsidP="00464613">
            <w:r>
              <w:t>Платная</w:t>
            </w:r>
          </w:p>
        </w:tc>
      </w:tr>
      <w:tr w:rsidR="002A55F2" w:rsidTr="0046461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Викторина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Конкурс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Бесплатная </w:t>
            </w:r>
          </w:p>
        </w:tc>
      </w:tr>
      <w:tr w:rsidR="002A55F2" w:rsidTr="0046461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Турнир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Фотовыставка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 xml:space="preserve">Выставка </w:t>
            </w:r>
            <w:proofErr w:type="gramStart"/>
            <w:r>
              <w:t>-с</w:t>
            </w:r>
            <w:proofErr w:type="gramEnd"/>
            <w:r>
              <w:t>тенд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Книжно- иллюстрированная  выставка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Ярмарка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Платная</w:t>
            </w:r>
          </w:p>
        </w:tc>
      </w:tr>
      <w:tr w:rsidR="002A55F2" w:rsidTr="0046461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Народное гулянье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02 01 019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Театрализованное представление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Смешанная</w:t>
            </w:r>
          </w:p>
        </w:tc>
      </w:tr>
      <w:tr w:rsidR="002A55F2" w:rsidTr="00464613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Литературно-музыкальная гостиная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Литературно-музыкальная композиция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Поэтический вечер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Краеведческий час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Круглый стол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Урок мужества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01 02 006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Лекция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29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Информационный час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  <w:tr w:rsidR="002A55F2" w:rsidTr="0046461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31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02 02 007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Литературный обзор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F2" w:rsidRDefault="002A55F2" w:rsidP="00464613">
            <w:r>
              <w:t>Бесплатная</w:t>
            </w:r>
          </w:p>
        </w:tc>
      </w:tr>
    </w:tbl>
    <w:p w:rsidR="002A55F2" w:rsidRDefault="002A55F2" w:rsidP="002A55F2"/>
    <w:p w:rsidR="002A55F2" w:rsidRDefault="002A55F2" w:rsidP="002A55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Услуги по предоставлению самодеятельных художественных коллективов и отдельных исполнителей ДК </w:t>
      </w:r>
      <w:proofErr w:type="spellStart"/>
      <w:r>
        <w:rPr>
          <w:b/>
          <w:sz w:val="28"/>
          <w:szCs w:val="28"/>
        </w:rPr>
        <w:t>им.К.Кулиева</w:t>
      </w:r>
      <w:proofErr w:type="spellEnd"/>
      <w:r>
        <w:rPr>
          <w:b/>
          <w:sz w:val="28"/>
          <w:szCs w:val="28"/>
        </w:rPr>
        <w:t xml:space="preserve"> для оформления </w:t>
      </w:r>
      <w:proofErr w:type="spellStart"/>
      <w:r>
        <w:rPr>
          <w:b/>
          <w:sz w:val="28"/>
          <w:szCs w:val="28"/>
        </w:rPr>
        <w:t>общерайонных</w:t>
      </w:r>
      <w:proofErr w:type="spellEnd"/>
      <w:r>
        <w:rPr>
          <w:b/>
          <w:sz w:val="28"/>
          <w:szCs w:val="28"/>
        </w:rPr>
        <w:t xml:space="preserve"> и республиканских мероприятий.</w:t>
      </w:r>
    </w:p>
    <w:p w:rsidR="002A55F2" w:rsidRDefault="002A55F2" w:rsidP="002A55F2">
      <w:r>
        <w:t xml:space="preserve">14000- участие самодеятельных художественных коллективов и отдельных исполнителей МКУК «ДК </w:t>
      </w:r>
      <w:proofErr w:type="spellStart"/>
      <w:r>
        <w:t>им.К.Кулиева</w:t>
      </w:r>
      <w:proofErr w:type="spellEnd"/>
      <w:r>
        <w:t xml:space="preserve"> для оформления </w:t>
      </w:r>
      <w:proofErr w:type="spellStart"/>
      <w:r>
        <w:t>общерайонных</w:t>
      </w:r>
      <w:proofErr w:type="spellEnd"/>
      <w:r>
        <w:t xml:space="preserve"> мероприятий.</w:t>
      </w:r>
    </w:p>
    <w:p w:rsidR="002A55F2" w:rsidRDefault="002A55F2" w:rsidP="002A55F2"/>
    <w:p w:rsidR="002A55F2" w:rsidRPr="00AA2FFA" w:rsidRDefault="002A55F2" w:rsidP="002A55F2">
      <w:pPr>
        <w:rPr>
          <w:b/>
        </w:rPr>
      </w:pPr>
      <w:r w:rsidRPr="00AA2FFA">
        <w:rPr>
          <w:b/>
        </w:rPr>
        <w:t xml:space="preserve">Директор МКУК «ДК </w:t>
      </w:r>
      <w:proofErr w:type="spellStart"/>
      <w:r w:rsidRPr="00AA2FFA">
        <w:rPr>
          <w:b/>
        </w:rPr>
        <w:t>им.К.Кулиева</w:t>
      </w:r>
      <w:proofErr w:type="spellEnd"/>
      <w:r w:rsidRPr="00AA2FFA">
        <w:rPr>
          <w:b/>
        </w:rPr>
        <w:t xml:space="preserve">»                       </w:t>
      </w:r>
      <w:proofErr w:type="spellStart"/>
      <w:r w:rsidRPr="00AA2FFA">
        <w:rPr>
          <w:b/>
        </w:rPr>
        <w:t>Бауаева</w:t>
      </w:r>
      <w:proofErr w:type="spellEnd"/>
      <w:r w:rsidRPr="00AA2FFA">
        <w:rPr>
          <w:b/>
        </w:rPr>
        <w:t xml:space="preserve"> А.Б.              </w:t>
      </w:r>
    </w:p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2A55F2" w:rsidRDefault="002A55F2" w:rsidP="002A55F2"/>
    <w:p w:rsidR="00CE7874" w:rsidRPr="002A55F2" w:rsidRDefault="00CE7874">
      <w:pPr>
        <w:rPr>
          <w:lang w:val="en-US"/>
        </w:rPr>
      </w:pPr>
    </w:p>
    <w:sectPr w:rsidR="00CE7874" w:rsidRPr="002A55F2" w:rsidSect="00CE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96D"/>
    <w:multiLevelType w:val="hybridMultilevel"/>
    <w:tmpl w:val="3FF0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F2"/>
    <w:rsid w:val="000E118D"/>
    <w:rsid w:val="002A55F2"/>
    <w:rsid w:val="003B5354"/>
    <w:rsid w:val="005F131D"/>
    <w:rsid w:val="007754D4"/>
    <w:rsid w:val="00783F05"/>
    <w:rsid w:val="00A32E7E"/>
    <w:rsid w:val="00B65E78"/>
    <w:rsid w:val="00C506DF"/>
    <w:rsid w:val="00CE7874"/>
    <w:rsid w:val="00E8152D"/>
    <w:rsid w:val="00E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55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55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2A55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2A55F2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55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55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2A55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2A55F2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2018-01-29T13:55:00Z</dcterms:created>
  <dcterms:modified xsi:type="dcterms:W3CDTF">2018-01-29T13:55:00Z</dcterms:modified>
</cp:coreProperties>
</file>