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B" w:rsidRPr="000B7E7E" w:rsidRDefault="00B07BCB" w:rsidP="00B07BCB">
      <w:pPr>
        <w:tabs>
          <w:tab w:val="right" w:pos="9355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Согласовано</w:t>
      </w:r>
      <w:r>
        <w:rPr>
          <w:rFonts w:ascii="Cambria" w:hAnsi="Cambria"/>
          <w:b/>
          <w:caps/>
          <w:sz w:val="28"/>
          <w:szCs w:val="28"/>
        </w:rPr>
        <w:t>:</w:t>
      </w:r>
      <w:r>
        <w:rPr>
          <w:rFonts w:ascii="Cambria" w:hAnsi="Cambria"/>
          <w:b/>
          <w:caps/>
          <w:sz w:val="28"/>
          <w:szCs w:val="28"/>
        </w:rPr>
        <w:tab/>
      </w:r>
      <w:r w:rsidRPr="00B51BDA">
        <w:rPr>
          <w:rFonts w:ascii="Cambria" w:hAnsi="Cambria"/>
          <w:b/>
          <w:caps/>
          <w:sz w:val="28"/>
          <w:szCs w:val="28"/>
        </w:rPr>
        <w:t>У</w:t>
      </w:r>
      <w:r w:rsidRPr="00B51BDA">
        <w:rPr>
          <w:rFonts w:ascii="Cambria" w:hAnsi="Cambria"/>
          <w:b/>
          <w:sz w:val="28"/>
          <w:szCs w:val="28"/>
        </w:rPr>
        <w:t>тверждаю:</w:t>
      </w:r>
    </w:p>
    <w:p w:rsidR="00B07BCB" w:rsidRDefault="00B07BCB" w:rsidP="00B07BCB">
      <w:pPr>
        <w:tabs>
          <w:tab w:val="left" w:pos="6474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Начальник районного                                                                 Директор МКУК ДК </w:t>
      </w:r>
    </w:p>
    <w:p w:rsidR="00B07BCB" w:rsidRDefault="00B07BCB" w:rsidP="00B07BCB">
      <w:pPr>
        <w:tabs>
          <w:tab w:val="left" w:pos="7100"/>
          <w:tab w:val="right" w:pos="9355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управления культуры</w:t>
      </w:r>
      <w:r>
        <w:rPr>
          <w:rFonts w:ascii="Cambria" w:hAnsi="Cambria"/>
          <w:sz w:val="28"/>
          <w:szCs w:val="28"/>
        </w:rPr>
        <w:tab/>
        <w:t>им.К.Кулиева</w:t>
      </w:r>
    </w:p>
    <w:p w:rsidR="00B07BCB" w:rsidRPr="00610440" w:rsidRDefault="00B07BCB" w:rsidP="00B07BCB">
      <w:pPr>
        <w:tabs>
          <w:tab w:val="left" w:pos="6198"/>
          <w:tab w:val="left" w:pos="6599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_____</w:t>
      </w:r>
      <w:r w:rsidRPr="002C4FBC">
        <w:rPr>
          <w:rFonts w:ascii="Cambria" w:hAnsi="Cambria"/>
          <w:b/>
          <w:sz w:val="28"/>
          <w:szCs w:val="28"/>
        </w:rPr>
        <w:t>__</w:t>
      </w:r>
      <w:r>
        <w:rPr>
          <w:rFonts w:ascii="Cambria" w:hAnsi="Cambria"/>
          <w:b/>
          <w:sz w:val="28"/>
          <w:szCs w:val="28"/>
        </w:rPr>
        <w:t xml:space="preserve">__________Ж.М. </w:t>
      </w:r>
      <w:proofErr w:type="spellStart"/>
      <w:r>
        <w:rPr>
          <w:rFonts w:ascii="Cambria" w:hAnsi="Cambria"/>
          <w:b/>
          <w:sz w:val="28"/>
          <w:szCs w:val="28"/>
        </w:rPr>
        <w:t>Толгурова</w:t>
      </w:r>
      <w:proofErr w:type="spellEnd"/>
      <w:r>
        <w:rPr>
          <w:rFonts w:ascii="Cambria" w:hAnsi="Cambria"/>
          <w:sz w:val="28"/>
          <w:szCs w:val="28"/>
        </w:rPr>
        <w:tab/>
      </w:r>
      <w:r w:rsidRPr="00610440">
        <w:rPr>
          <w:rFonts w:ascii="Cambria" w:hAnsi="Cambria"/>
          <w:b/>
          <w:sz w:val="28"/>
          <w:szCs w:val="28"/>
        </w:rPr>
        <w:t xml:space="preserve">______________А.Б. </w:t>
      </w:r>
      <w:proofErr w:type="spellStart"/>
      <w:r w:rsidRPr="00610440">
        <w:rPr>
          <w:rFonts w:ascii="Cambria" w:hAnsi="Cambria"/>
          <w:b/>
          <w:sz w:val="28"/>
          <w:szCs w:val="28"/>
        </w:rPr>
        <w:t>Бауаева</w:t>
      </w:r>
      <w:proofErr w:type="spellEnd"/>
      <w:r>
        <w:rPr>
          <w:rFonts w:ascii="Cambria" w:hAnsi="Cambria"/>
          <w:sz w:val="28"/>
          <w:szCs w:val="28"/>
        </w:rPr>
        <w:tab/>
      </w:r>
    </w:p>
    <w:p w:rsidR="00B07BCB" w:rsidRPr="00DF2773" w:rsidRDefault="00B07BCB" w:rsidP="00B07BCB">
      <w:pPr>
        <w:rPr>
          <w:rFonts w:ascii="Cambria" w:hAnsi="Cambria"/>
          <w:sz w:val="28"/>
          <w:szCs w:val="28"/>
        </w:rPr>
      </w:pPr>
    </w:p>
    <w:p w:rsidR="00B07BCB" w:rsidRPr="00DF2773" w:rsidRDefault="00B07BCB" w:rsidP="00B07BCB">
      <w:pPr>
        <w:rPr>
          <w:rFonts w:ascii="Cambria" w:hAnsi="Cambria"/>
          <w:sz w:val="28"/>
          <w:szCs w:val="28"/>
        </w:rPr>
      </w:pPr>
    </w:p>
    <w:p w:rsidR="00B07BCB" w:rsidRPr="00DF2773" w:rsidRDefault="00B07BCB" w:rsidP="00B07BCB">
      <w:pPr>
        <w:rPr>
          <w:rFonts w:ascii="Cambria" w:hAnsi="Cambria"/>
          <w:sz w:val="28"/>
          <w:szCs w:val="28"/>
        </w:rPr>
      </w:pPr>
    </w:p>
    <w:p w:rsidR="00B07BCB" w:rsidRPr="00DF2773" w:rsidRDefault="00B07BCB" w:rsidP="00B07BCB">
      <w:pPr>
        <w:rPr>
          <w:rFonts w:ascii="Cambria" w:hAnsi="Cambria"/>
          <w:sz w:val="28"/>
          <w:szCs w:val="28"/>
        </w:rPr>
      </w:pPr>
    </w:p>
    <w:p w:rsidR="00B07BCB" w:rsidRPr="002F63E7" w:rsidRDefault="00B07BCB" w:rsidP="00B07BCB">
      <w:pPr>
        <w:tabs>
          <w:tab w:val="left" w:pos="2894"/>
        </w:tabs>
        <w:jc w:val="center"/>
        <w:rPr>
          <w:rFonts w:ascii="Cambria" w:hAnsi="Cambria"/>
          <w:b/>
          <w:sz w:val="56"/>
          <w:szCs w:val="56"/>
        </w:rPr>
      </w:pPr>
      <w:r w:rsidRPr="002F63E7">
        <w:rPr>
          <w:rFonts w:ascii="Cambria" w:hAnsi="Cambria"/>
          <w:b/>
          <w:sz w:val="56"/>
          <w:szCs w:val="56"/>
        </w:rPr>
        <w:t>ПЛАНИРОВАНИЕ РАБОТЫ</w:t>
      </w:r>
    </w:p>
    <w:p w:rsidR="00B07BCB" w:rsidRDefault="00B07BCB" w:rsidP="00B07BCB">
      <w:pPr>
        <w:tabs>
          <w:tab w:val="left" w:pos="2894"/>
        </w:tabs>
        <w:jc w:val="center"/>
        <w:rPr>
          <w:rFonts w:ascii="Cambria" w:hAnsi="Cambria"/>
          <w:b/>
          <w:i/>
          <w:sz w:val="44"/>
          <w:szCs w:val="44"/>
        </w:rPr>
      </w:pPr>
      <w:r>
        <w:rPr>
          <w:rFonts w:ascii="Cambria" w:hAnsi="Cambria"/>
          <w:b/>
          <w:i/>
          <w:sz w:val="44"/>
          <w:szCs w:val="44"/>
        </w:rPr>
        <w:t xml:space="preserve">Муниципального казённого </w:t>
      </w:r>
    </w:p>
    <w:p w:rsidR="00B07BCB" w:rsidRDefault="00B07BCB" w:rsidP="00B07BCB">
      <w:pPr>
        <w:tabs>
          <w:tab w:val="left" w:pos="2894"/>
        </w:tabs>
        <w:jc w:val="center"/>
        <w:rPr>
          <w:rFonts w:ascii="Cambria" w:hAnsi="Cambria"/>
          <w:b/>
          <w:i/>
          <w:sz w:val="44"/>
          <w:szCs w:val="44"/>
        </w:rPr>
      </w:pPr>
      <w:r>
        <w:rPr>
          <w:rFonts w:ascii="Cambria" w:hAnsi="Cambria"/>
          <w:b/>
          <w:i/>
          <w:sz w:val="44"/>
          <w:szCs w:val="44"/>
        </w:rPr>
        <w:t>учреждения культуры</w:t>
      </w:r>
    </w:p>
    <w:p w:rsidR="00B07BCB" w:rsidRPr="002F63E7" w:rsidRDefault="00B07BCB" w:rsidP="00B07BCB">
      <w:pPr>
        <w:tabs>
          <w:tab w:val="left" w:pos="2894"/>
        </w:tabs>
        <w:jc w:val="center"/>
        <w:rPr>
          <w:rFonts w:ascii="Cambria" w:hAnsi="Cambria"/>
          <w:b/>
          <w:i/>
          <w:sz w:val="44"/>
          <w:szCs w:val="44"/>
        </w:rPr>
      </w:pPr>
      <w:r w:rsidRPr="002F63E7">
        <w:rPr>
          <w:rFonts w:ascii="Cambria" w:hAnsi="Cambria"/>
          <w:b/>
          <w:i/>
          <w:sz w:val="44"/>
          <w:szCs w:val="44"/>
        </w:rPr>
        <w:t>Двор</w:t>
      </w:r>
      <w:r>
        <w:rPr>
          <w:rFonts w:ascii="Cambria" w:hAnsi="Cambria"/>
          <w:b/>
          <w:i/>
          <w:sz w:val="44"/>
          <w:szCs w:val="44"/>
        </w:rPr>
        <w:t>е</w:t>
      </w:r>
      <w:r w:rsidRPr="002F63E7">
        <w:rPr>
          <w:rFonts w:ascii="Cambria" w:hAnsi="Cambria"/>
          <w:b/>
          <w:i/>
          <w:sz w:val="44"/>
          <w:szCs w:val="44"/>
        </w:rPr>
        <w:t xml:space="preserve">ц культуры </w:t>
      </w:r>
    </w:p>
    <w:p w:rsidR="00B07BCB" w:rsidRPr="002F63E7" w:rsidRDefault="00D70E30" w:rsidP="00B07BCB">
      <w:pPr>
        <w:tabs>
          <w:tab w:val="left" w:pos="2894"/>
        </w:tabs>
        <w:jc w:val="center"/>
        <w:rPr>
          <w:rFonts w:ascii="Cambria" w:hAnsi="Cambria"/>
          <w:b/>
          <w:i/>
          <w:sz w:val="44"/>
          <w:szCs w:val="44"/>
        </w:rPr>
      </w:pPr>
      <w:r>
        <w:rPr>
          <w:rFonts w:ascii="Cambria" w:hAnsi="Cambria"/>
          <w:b/>
          <w:i/>
          <w:sz w:val="44"/>
          <w:szCs w:val="44"/>
        </w:rPr>
        <w:t>им.</w:t>
      </w:r>
      <w:r w:rsidR="00B07BCB" w:rsidRPr="002F63E7">
        <w:rPr>
          <w:rFonts w:ascii="Cambria" w:hAnsi="Cambria"/>
          <w:b/>
          <w:i/>
          <w:sz w:val="44"/>
          <w:szCs w:val="44"/>
        </w:rPr>
        <w:t xml:space="preserve"> К</w:t>
      </w:r>
      <w:r>
        <w:rPr>
          <w:rFonts w:ascii="Cambria" w:hAnsi="Cambria"/>
          <w:b/>
          <w:i/>
          <w:sz w:val="44"/>
          <w:szCs w:val="44"/>
        </w:rPr>
        <w:t>.</w:t>
      </w:r>
      <w:r w:rsidR="00B07BCB" w:rsidRPr="002F63E7">
        <w:rPr>
          <w:rFonts w:ascii="Cambria" w:hAnsi="Cambria"/>
          <w:b/>
          <w:i/>
          <w:sz w:val="44"/>
          <w:szCs w:val="44"/>
        </w:rPr>
        <w:t>Кулиева</w:t>
      </w:r>
    </w:p>
    <w:p w:rsidR="00B07BCB" w:rsidRPr="002F63E7" w:rsidRDefault="00B07BCB" w:rsidP="00B07BCB">
      <w:pPr>
        <w:tabs>
          <w:tab w:val="left" w:pos="2894"/>
        </w:tabs>
        <w:jc w:val="center"/>
        <w:rPr>
          <w:rFonts w:ascii="Cambria" w:hAnsi="Cambria"/>
          <w:b/>
          <w:i/>
          <w:sz w:val="44"/>
          <w:szCs w:val="44"/>
        </w:rPr>
      </w:pPr>
      <w:r>
        <w:rPr>
          <w:rFonts w:ascii="Cambria" w:hAnsi="Cambria"/>
          <w:b/>
          <w:i/>
          <w:sz w:val="44"/>
          <w:szCs w:val="44"/>
        </w:rPr>
        <w:t>На 2017</w:t>
      </w:r>
      <w:r w:rsidRPr="002F63E7">
        <w:rPr>
          <w:rFonts w:ascii="Cambria" w:hAnsi="Cambria"/>
          <w:b/>
          <w:i/>
          <w:sz w:val="44"/>
          <w:szCs w:val="44"/>
        </w:rPr>
        <w:t xml:space="preserve"> год.</w:t>
      </w:r>
    </w:p>
    <w:p w:rsidR="00B07BCB" w:rsidRDefault="00B07BCB" w:rsidP="00B07BCB">
      <w:pPr>
        <w:rPr>
          <w:rFonts w:ascii="Cambria" w:hAnsi="Cambria"/>
          <w:sz w:val="28"/>
          <w:szCs w:val="28"/>
        </w:rPr>
      </w:pPr>
    </w:p>
    <w:p w:rsidR="00B07BCB" w:rsidRDefault="00B07BCB" w:rsidP="00B07BCB">
      <w:pPr>
        <w:tabs>
          <w:tab w:val="left" w:pos="2133"/>
        </w:tabs>
        <w:jc w:val="center"/>
        <w:rPr>
          <w:rFonts w:ascii="Cambria" w:hAnsi="Cambria"/>
          <w:sz w:val="28"/>
          <w:szCs w:val="28"/>
        </w:rPr>
      </w:pPr>
    </w:p>
    <w:p w:rsidR="00B07BCB" w:rsidRPr="00DF2773" w:rsidRDefault="00B07BCB" w:rsidP="00B07BCB">
      <w:pPr>
        <w:rPr>
          <w:rFonts w:ascii="Cambria" w:hAnsi="Cambria"/>
          <w:sz w:val="28"/>
          <w:szCs w:val="28"/>
        </w:rPr>
      </w:pPr>
    </w:p>
    <w:p w:rsidR="00B07BCB" w:rsidRPr="00DF2773" w:rsidRDefault="00B07BCB" w:rsidP="00B07BCB">
      <w:pPr>
        <w:rPr>
          <w:rFonts w:ascii="Cambria" w:hAnsi="Cambria"/>
          <w:sz w:val="28"/>
          <w:szCs w:val="28"/>
        </w:rPr>
      </w:pPr>
    </w:p>
    <w:p w:rsidR="00B07BCB" w:rsidRPr="00DF2773" w:rsidRDefault="00B07BCB" w:rsidP="00B07BCB">
      <w:pPr>
        <w:rPr>
          <w:rFonts w:ascii="Cambria" w:hAnsi="Cambria"/>
          <w:sz w:val="28"/>
          <w:szCs w:val="28"/>
        </w:rPr>
      </w:pPr>
    </w:p>
    <w:p w:rsidR="00B07BCB" w:rsidRPr="00DF2773" w:rsidRDefault="00B07BCB" w:rsidP="00B07BCB">
      <w:pPr>
        <w:rPr>
          <w:rFonts w:ascii="Cambria" w:hAnsi="Cambria"/>
          <w:sz w:val="28"/>
          <w:szCs w:val="28"/>
        </w:rPr>
      </w:pPr>
    </w:p>
    <w:p w:rsidR="00B07BCB" w:rsidRDefault="00B07BCB" w:rsidP="00B07BCB">
      <w:pPr>
        <w:tabs>
          <w:tab w:val="left" w:pos="3478"/>
        </w:tabs>
        <w:rPr>
          <w:rFonts w:ascii="Cambria" w:hAnsi="Cambria"/>
          <w:sz w:val="28"/>
          <w:szCs w:val="28"/>
        </w:rPr>
      </w:pPr>
    </w:p>
    <w:p w:rsidR="00D70E30" w:rsidRDefault="00D70E30" w:rsidP="00B07BCB">
      <w:pPr>
        <w:tabs>
          <w:tab w:val="left" w:pos="3478"/>
        </w:tabs>
        <w:rPr>
          <w:rFonts w:ascii="Cambria" w:hAnsi="Cambria"/>
          <w:sz w:val="28"/>
          <w:szCs w:val="28"/>
        </w:rPr>
      </w:pPr>
    </w:p>
    <w:p w:rsidR="00B07BCB" w:rsidRDefault="00B07BCB" w:rsidP="00B07BCB">
      <w:pPr>
        <w:tabs>
          <w:tab w:val="left" w:pos="3478"/>
        </w:tabs>
        <w:jc w:val="center"/>
        <w:rPr>
          <w:rFonts w:ascii="Cambria" w:hAnsi="Cambria"/>
          <w:sz w:val="24"/>
          <w:szCs w:val="24"/>
        </w:rPr>
      </w:pPr>
    </w:p>
    <w:p w:rsidR="00B07BCB" w:rsidRPr="00D70E30" w:rsidRDefault="00B07BCB" w:rsidP="00B07BCB">
      <w:pPr>
        <w:tabs>
          <w:tab w:val="left" w:pos="3478"/>
        </w:tabs>
        <w:jc w:val="center"/>
        <w:rPr>
          <w:rFonts w:ascii="Cambria" w:hAnsi="Cambria"/>
        </w:rPr>
      </w:pPr>
      <w:r w:rsidRPr="00D70E30">
        <w:rPr>
          <w:rFonts w:ascii="Cambria" w:hAnsi="Cambria"/>
        </w:rPr>
        <w:t>г. Тырныауз 2017 год</w:t>
      </w:r>
    </w:p>
    <w:p w:rsidR="00B07BCB" w:rsidRDefault="00B07BCB" w:rsidP="00B07BCB">
      <w:pPr>
        <w:tabs>
          <w:tab w:val="left" w:pos="3478"/>
        </w:tabs>
        <w:jc w:val="center"/>
        <w:rPr>
          <w:rFonts w:ascii="Cambria" w:hAnsi="Cambria"/>
          <w:sz w:val="32"/>
          <w:szCs w:val="32"/>
        </w:rPr>
      </w:pPr>
    </w:p>
    <w:p w:rsidR="00B07BCB" w:rsidRDefault="00B07BCB" w:rsidP="00B07BCB">
      <w:pPr>
        <w:tabs>
          <w:tab w:val="left" w:pos="3478"/>
        </w:tabs>
        <w:rPr>
          <w:rFonts w:ascii="Cambria" w:hAnsi="Cambria"/>
          <w:b/>
          <w:i/>
          <w:sz w:val="28"/>
          <w:szCs w:val="28"/>
          <w:u w:val="single"/>
        </w:rPr>
      </w:pPr>
      <w:r w:rsidRPr="00DF2773">
        <w:rPr>
          <w:rFonts w:ascii="Cambria" w:hAnsi="Cambria"/>
          <w:b/>
          <w:i/>
          <w:sz w:val="28"/>
          <w:szCs w:val="28"/>
          <w:u w:val="single"/>
        </w:rPr>
        <w:t>ОСНОВНЫЕ ЦЕЛИ И ЗАДАЧИ КУЛЬТУРНО-МАССОВОЙ РАБОТЫ:</w:t>
      </w:r>
    </w:p>
    <w:p w:rsidR="00B07BCB" w:rsidRDefault="00B07BCB" w:rsidP="00B07BCB">
      <w:pPr>
        <w:tabs>
          <w:tab w:val="left" w:pos="3478"/>
        </w:tabs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B07BCB" w:rsidRDefault="00B07BCB" w:rsidP="00B07BCB">
      <w:pPr>
        <w:tabs>
          <w:tab w:val="left" w:pos="709"/>
        </w:tabs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B07BCB" w:rsidRDefault="00B07BCB" w:rsidP="00B07BCB">
      <w:pPr>
        <w:tabs>
          <w:tab w:val="left" w:pos="709"/>
        </w:tabs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:rsidR="00B07BCB" w:rsidRDefault="00B07BCB" w:rsidP="00B07BCB">
      <w:pPr>
        <w:pStyle w:val="a3"/>
        <w:numPr>
          <w:ilvl w:val="0"/>
          <w:numId w:val="1"/>
        </w:numPr>
        <w:tabs>
          <w:tab w:val="left" w:pos="70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Организация досуга населения Эльбрусского района</w:t>
      </w:r>
    </w:p>
    <w:p w:rsidR="00B07BCB" w:rsidRDefault="00B07BCB" w:rsidP="00B07BCB">
      <w:pPr>
        <w:pStyle w:val="a3"/>
        <w:numPr>
          <w:ilvl w:val="0"/>
          <w:numId w:val="1"/>
        </w:numPr>
        <w:tabs>
          <w:tab w:val="left" w:pos="70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Развитие эстетического вкуса молодежи</w:t>
      </w:r>
    </w:p>
    <w:p w:rsidR="00B07BCB" w:rsidRDefault="00B07BCB" w:rsidP="00B07BCB">
      <w:pPr>
        <w:pStyle w:val="a3"/>
        <w:numPr>
          <w:ilvl w:val="0"/>
          <w:numId w:val="1"/>
        </w:numPr>
        <w:tabs>
          <w:tab w:val="left" w:pos="70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Привитие молодежи любви к народному творчеству</w:t>
      </w:r>
    </w:p>
    <w:p w:rsidR="00B07BCB" w:rsidRDefault="00B07BCB" w:rsidP="00B07BCB">
      <w:pPr>
        <w:pStyle w:val="a3"/>
        <w:numPr>
          <w:ilvl w:val="0"/>
          <w:numId w:val="1"/>
        </w:numPr>
        <w:tabs>
          <w:tab w:val="left" w:pos="70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Привитие любви к окружающему миру, воспитание культуры поведения</w:t>
      </w:r>
    </w:p>
    <w:p w:rsidR="00B07BCB" w:rsidRDefault="00B07BCB" w:rsidP="00B07BCB">
      <w:pPr>
        <w:pStyle w:val="a3"/>
        <w:numPr>
          <w:ilvl w:val="0"/>
          <w:numId w:val="1"/>
        </w:numPr>
        <w:tabs>
          <w:tab w:val="left" w:pos="70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Привитие любви к общечеловеческим ценностям, использование художественных приёмов. Раскрытие творческого потенциала подрастающего поколения, театра, искусства, литературы, вокала </w:t>
      </w:r>
    </w:p>
    <w:p w:rsidR="00B07BCB" w:rsidRDefault="00B07BCB" w:rsidP="00B07BCB">
      <w:pPr>
        <w:pStyle w:val="a3"/>
        <w:numPr>
          <w:ilvl w:val="0"/>
          <w:numId w:val="1"/>
        </w:numPr>
        <w:tabs>
          <w:tab w:val="left" w:pos="70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Воспитание у подрастающего поколения бережного отношения к творческому наследию народов КБР</w:t>
      </w:r>
    </w:p>
    <w:p w:rsidR="00B07BCB" w:rsidRDefault="00B07BCB" w:rsidP="00B07BCB">
      <w:pPr>
        <w:pStyle w:val="a3"/>
        <w:numPr>
          <w:ilvl w:val="0"/>
          <w:numId w:val="1"/>
        </w:numPr>
        <w:tabs>
          <w:tab w:val="left" w:pos="70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Увеличение количества участников художественной самодеятельности</w:t>
      </w:r>
    </w:p>
    <w:p w:rsidR="00B07BCB" w:rsidRDefault="00B07BCB" w:rsidP="00B07BCB">
      <w:pPr>
        <w:pStyle w:val="a3"/>
        <w:numPr>
          <w:ilvl w:val="0"/>
          <w:numId w:val="1"/>
        </w:numPr>
        <w:tabs>
          <w:tab w:val="left" w:pos="70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Увеличение количества кружков, общественных клубов по интересам</w:t>
      </w:r>
    </w:p>
    <w:p w:rsidR="00B07BCB" w:rsidRDefault="00B07BCB" w:rsidP="00B07BCB">
      <w:pPr>
        <w:pStyle w:val="a3"/>
        <w:numPr>
          <w:ilvl w:val="0"/>
          <w:numId w:val="1"/>
        </w:numPr>
        <w:tabs>
          <w:tab w:val="left" w:pos="70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Качественная деятельность кружков, клубов, объединений</w:t>
      </w:r>
    </w:p>
    <w:p w:rsidR="00B07BCB" w:rsidRPr="00FB47F2" w:rsidRDefault="00B07BCB" w:rsidP="00B07BCB">
      <w:pPr>
        <w:tabs>
          <w:tab w:val="left" w:pos="709"/>
        </w:tabs>
      </w:pPr>
    </w:p>
    <w:p w:rsidR="00B07BCB" w:rsidRPr="00FB47F2" w:rsidRDefault="00B07BCB" w:rsidP="00B07BCB"/>
    <w:p w:rsidR="00B07BCB" w:rsidRPr="00FB47F2" w:rsidRDefault="00B07BCB" w:rsidP="00B07BCB"/>
    <w:p w:rsidR="00B07BCB" w:rsidRPr="00FB47F2" w:rsidRDefault="00B07BCB" w:rsidP="00B07BCB"/>
    <w:p w:rsidR="00B07BCB" w:rsidRPr="00FB47F2" w:rsidRDefault="00B07BCB" w:rsidP="00B07BCB"/>
    <w:p w:rsidR="00B07BCB" w:rsidRPr="00FB47F2" w:rsidRDefault="00B07BCB" w:rsidP="00B07BCB"/>
    <w:p w:rsidR="00B07BCB" w:rsidRPr="00FB47F2" w:rsidRDefault="00B07BCB" w:rsidP="00B07BCB"/>
    <w:p w:rsidR="00B07BCB" w:rsidRDefault="00B07BCB" w:rsidP="00B07BCB"/>
    <w:p w:rsidR="00B07BCB" w:rsidRDefault="00B07BCB" w:rsidP="00B07BCB">
      <w:pPr>
        <w:tabs>
          <w:tab w:val="left" w:pos="3736"/>
        </w:tabs>
      </w:pPr>
      <w:r>
        <w:tab/>
      </w:r>
    </w:p>
    <w:p w:rsidR="00B07BCB" w:rsidRDefault="00B07BCB" w:rsidP="00B07BCB">
      <w:pPr>
        <w:tabs>
          <w:tab w:val="left" w:pos="3736"/>
        </w:tabs>
      </w:pPr>
    </w:p>
    <w:p w:rsidR="00B07BCB" w:rsidRDefault="00B07BCB" w:rsidP="00B07BCB">
      <w:pPr>
        <w:tabs>
          <w:tab w:val="left" w:pos="3736"/>
        </w:tabs>
      </w:pPr>
    </w:p>
    <w:p w:rsidR="00B07BCB" w:rsidRPr="009A4E22" w:rsidRDefault="00B07BCB" w:rsidP="00B07BCB">
      <w:pPr>
        <w:tabs>
          <w:tab w:val="left" w:pos="3736"/>
        </w:tabs>
      </w:pPr>
    </w:p>
    <w:p w:rsidR="00B07BCB" w:rsidRDefault="00B07BCB" w:rsidP="00B07BCB">
      <w:pPr>
        <w:pStyle w:val="a3"/>
        <w:numPr>
          <w:ilvl w:val="0"/>
          <w:numId w:val="2"/>
        </w:numPr>
        <w:tabs>
          <w:tab w:val="left" w:pos="1134"/>
        </w:tabs>
        <w:rPr>
          <w:rFonts w:ascii="Cambria" w:hAnsi="Cambria"/>
          <w:b/>
          <w:sz w:val="28"/>
          <w:szCs w:val="28"/>
        </w:rPr>
      </w:pPr>
      <w:r w:rsidRPr="00FB47F2">
        <w:rPr>
          <w:rFonts w:ascii="Cambria" w:hAnsi="Cambria"/>
          <w:b/>
          <w:sz w:val="28"/>
          <w:szCs w:val="28"/>
        </w:rPr>
        <w:t>АДМИНИСТРАТИВНО-ХОЗЯЙСТВЕННАЯ РАБОТА</w:t>
      </w: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095"/>
        <w:gridCol w:w="2080"/>
        <w:gridCol w:w="2309"/>
      </w:tblGrid>
      <w:tr w:rsidR="00B07BCB" w:rsidRPr="008E7655" w:rsidTr="002D1E58">
        <w:tc>
          <w:tcPr>
            <w:tcW w:w="567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№</w:t>
            </w: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п/п</w:t>
            </w:r>
          </w:p>
        </w:tc>
        <w:tc>
          <w:tcPr>
            <w:tcW w:w="4366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3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3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Ответственные лица</w:t>
            </w:r>
          </w:p>
        </w:tc>
      </w:tr>
      <w:tr w:rsidR="00B07BCB" w:rsidRPr="008E7655" w:rsidTr="002D1E58">
        <w:tc>
          <w:tcPr>
            <w:tcW w:w="567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1.</w:t>
            </w:r>
          </w:p>
        </w:tc>
        <w:tc>
          <w:tcPr>
            <w:tcW w:w="4366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Капитальный ремонт ДК им. К.Кулиева – побелка, покраска кабинетов, ремонт Малого и Большого зала, ремонт отопительной системы здания</w:t>
            </w:r>
          </w:p>
        </w:tc>
        <w:tc>
          <w:tcPr>
            <w:tcW w:w="2123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  <w:p w:rsidR="00B07BCB" w:rsidRPr="008E7655" w:rsidRDefault="00B07BCB" w:rsidP="00B07B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В течении </w:t>
            </w:r>
            <w:r>
              <w:rPr>
                <w:rFonts w:ascii="Cambria" w:hAnsi="Cambria"/>
                <w:sz w:val="28"/>
                <w:szCs w:val="28"/>
              </w:rPr>
              <w:t>г</w:t>
            </w:r>
            <w:r w:rsidRPr="008E7655">
              <w:rPr>
                <w:rFonts w:ascii="Cambria" w:hAnsi="Cambria"/>
                <w:sz w:val="28"/>
                <w:szCs w:val="28"/>
              </w:rPr>
              <w:t>ода</w:t>
            </w:r>
          </w:p>
        </w:tc>
        <w:tc>
          <w:tcPr>
            <w:tcW w:w="2123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</w:p>
          <w:p w:rsidR="00B07BCB" w:rsidRPr="008E7655" w:rsidRDefault="00B07BCB" w:rsidP="00B07B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</w:tc>
      </w:tr>
      <w:tr w:rsidR="00B07BCB" w:rsidRPr="008E7655" w:rsidTr="002D1E58">
        <w:tc>
          <w:tcPr>
            <w:tcW w:w="567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2.</w:t>
            </w:r>
          </w:p>
        </w:tc>
        <w:tc>
          <w:tcPr>
            <w:tcW w:w="4366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Приобретение необходимой мебели для ДК</w:t>
            </w:r>
          </w:p>
        </w:tc>
        <w:tc>
          <w:tcPr>
            <w:tcW w:w="2123" w:type="dxa"/>
          </w:tcPr>
          <w:p w:rsidR="00B07BCB" w:rsidRPr="008E7655" w:rsidRDefault="00B07BCB" w:rsidP="00B07B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В течении </w:t>
            </w:r>
            <w:r>
              <w:rPr>
                <w:rFonts w:ascii="Cambria" w:hAnsi="Cambria"/>
                <w:sz w:val="28"/>
                <w:szCs w:val="28"/>
              </w:rPr>
              <w:t>г</w:t>
            </w:r>
            <w:r w:rsidRPr="008E7655">
              <w:rPr>
                <w:rFonts w:ascii="Cambria" w:hAnsi="Cambria"/>
                <w:sz w:val="28"/>
                <w:szCs w:val="28"/>
              </w:rPr>
              <w:t>ода</w:t>
            </w:r>
          </w:p>
        </w:tc>
        <w:tc>
          <w:tcPr>
            <w:tcW w:w="2123" w:type="dxa"/>
          </w:tcPr>
          <w:p w:rsidR="00B07BCB" w:rsidRPr="008E7655" w:rsidRDefault="00B07BCB" w:rsidP="00B07B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</w:tc>
      </w:tr>
      <w:tr w:rsidR="00B07BCB" w:rsidRPr="008E7655" w:rsidTr="002D1E58">
        <w:tc>
          <w:tcPr>
            <w:tcW w:w="567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3.</w:t>
            </w:r>
          </w:p>
        </w:tc>
        <w:tc>
          <w:tcPr>
            <w:tcW w:w="4366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Приобретение аппаратуры для коллективов художественной самодеятельности</w:t>
            </w:r>
          </w:p>
        </w:tc>
        <w:tc>
          <w:tcPr>
            <w:tcW w:w="2123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  <w:p w:rsidR="00B07BCB" w:rsidRPr="008E7655" w:rsidRDefault="00B07BCB" w:rsidP="00B07B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В течении </w:t>
            </w:r>
            <w:r>
              <w:rPr>
                <w:rFonts w:ascii="Cambria" w:hAnsi="Cambria"/>
                <w:sz w:val="28"/>
                <w:szCs w:val="28"/>
              </w:rPr>
              <w:t>г</w:t>
            </w:r>
            <w:r w:rsidRPr="008E7655">
              <w:rPr>
                <w:rFonts w:ascii="Cambria" w:hAnsi="Cambria"/>
                <w:sz w:val="28"/>
                <w:szCs w:val="28"/>
              </w:rPr>
              <w:t>ода</w:t>
            </w:r>
          </w:p>
        </w:tc>
        <w:tc>
          <w:tcPr>
            <w:tcW w:w="2123" w:type="dxa"/>
          </w:tcPr>
          <w:p w:rsidR="00B07BCB" w:rsidRPr="008E7655" w:rsidRDefault="00B07BCB" w:rsidP="00B07B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B07BCB" w:rsidRPr="008E7655" w:rsidRDefault="00B07BCB" w:rsidP="00B07B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</w:tc>
      </w:tr>
      <w:tr w:rsidR="00B07BCB" w:rsidRPr="008E7655" w:rsidTr="002D1E58">
        <w:tc>
          <w:tcPr>
            <w:tcW w:w="567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4.</w:t>
            </w:r>
          </w:p>
        </w:tc>
        <w:tc>
          <w:tcPr>
            <w:tcW w:w="4366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Приобретение сценических костюмов для коллективов художественной самодеятельности</w:t>
            </w:r>
          </w:p>
        </w:tc>
        <w:tc>
          <w:tcPr>
            <w:tcW w:w="2123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</w:p>
          <w:p w:rsidR="00B07BCB" w:rsidRPr="008E7655" w:rsidRDefault="00B07BCB" w:rsidP="00B07B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В течении </w:t>
            </w:r>
            <w:r>
              <w:rPr>
                <w:rFonts w:ascii="Cambria" w:hAnsi="Cambria"/>
                <w:sz w:val="28"/>
                <w:szCs w:val="28"/>
              </w:rPr>
              <w:t>г</w:t>
            </w:r>
            <w:r w:rsidRPr="008E7655">
              <w:rPr>
                <w:rFonts w:ascii="Cambria" w:hAnsi="Cambria"/>
                <w:sz w:val="28"/>
                <w:szCs w:val="28"/>
              </w:rPr>
              <w:t>ода</w:t>
            </w:r>
          </w:p>
        </w:tc>
        <w:tc>
          <w:tcPr>
            <w:tcW w:w="2123" w:type="dxa"/>
          </w:tcPr>
          <w:p w:rsidR="00B07BCB" w:rsidRPr="008E7655" w:rsidRDefault="00B07BCB" w:rsidP="00B07B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B07BCB" w:rsidRPr="008E7655" w:rsidRDefault="00B07BCB" w:rsidP="00B07B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</w:tc>
      </w:tr>
    </w:tbl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p w:rsidR="00B07BCB" w:rsidRPr="00371479" w:rsidRDefault="00B07BCB" w:rsidP="00B07BCB">
      <w:pPr>
        <w:pStyle w:val="a3"/>
        <w:numPr>
          <w:ilvl w:val="0"/>
          <w:numId w:val="2"/>
        </w:numPr>
        <w:tabs>
          <w:tab w:val="left" w:pos="1418"/>
          <w:tab w:val="left" w:pos="3119"/>
          <w:tab w:val="left" w:pos="3544"/>
        </w:tabs>
        <w:jc w:val="center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</w:rPr>
        <w:t>КРУЖКОВАЯ РАБОТА</w:t>
      </w:r>
    </w:p>
    <w:p w:rsidR="00B07BCB" w:rsidRDefault="00B07BCB" w:rsidP="00B07BCB">
      <w:pPr>
        <w:pStyle w:val="a3"/>
        <w:tabs>
          <w:tab w:val="left" w:pos="3736"/>
        </w:tabs>
        <w:ind w:left="1080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318"/>
        <w:gridCol w:w="2249"/>
        <w:gridCol w:w="2309"/>
      </w:tblGrid>
      <w:tr w:rsidR="00B07BCB" w:rsidRPr="008E7655" w:rsidTr="002D1E58">
        <w:tc>
          <w:tcPr>
            <w:tcW w:w="67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№</w:t>
            </w: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Ответственные лица</w:t>
            </w:r>
          </w:p>
        </w:tc>
      </w:tr>
      <w:tr w:rsidR="00B07BCB" w:rsidRPr="008E7655" w:rsidTr="002D1E58">
        <w:tc>
          <w:tcPr>
            <w:tcW w:w="67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Организовать новые кружки художественной самодеятельности</w:t>
            </w:r>
          </w:p>
        </w:tc>
        <w:tc>
          <w:tcPr>
            <w:tcW w:w="2268" w:type="dxa"/>
          </w:tcPr>
          <w:p w:rsidR="00B07BCB" w:rsidRPr="008E7655" w:rsidRDefault="00B07BCB" w:rsidP="00426E8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Сентябрь - </w:t>
            </w:r>
            <w:r w:rsidR="00426E88">
              <w:rPr>
                <w:rFonts w:ascii="Cambria" w:hAnsi="Cambria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07BCB" w:rsidRDefault="00B07BCB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B07BCB" w:rsidRPr="008E7655" w:rsidRDefault="00B07BCB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</w:tc>
      </w:tr>
      <w:tr w:rsidR="00B07BCB" w:rsidRPr="008E7655" w:rsidTr="002D1E58">
        <w:tc>
          <w:tcPr>
            <w:tcW w:w="67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Проводить платные концерты коллективов художественной самодеятельности. </w:t>
            </w:r>
          </w:p>
        </w:tc>
        <w:tc>
          <w:tcPr>
            <w:tcW w:w="2268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1 раз в месяц</w:t>
            </w:r>
          </w:p>
        </w:tc>
        <w:tc>
          <w:tcPr>
            <w:tcW w:w="2233" w:type="dxa"/>
          </w:tcPr>
          <w:p w:rsidR="00466FFD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B07BCB" w:rsidRPr="008E7655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</w:tc>
      </w:tr>
      <w:tr w:rsidR="00B07BCB" w:rsidRPr="008E7655" w:rsidTr="002D1E58">
        <w:tc>
          <w:tcPr>
            <w:tcW w:w="67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Организовать новые клубы по интересам для молодёжи города.</w:t>
            </w:r>
          </w:p>
        </w:tc>
        <w:tc>
          <w:tcPr>
            <w:tcW w:w="2268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В течении года</w:t>
            </w:r>
          </w:p>
        </w:tc>
        <w:tc>
          <w:tcPr>
            <w:tcW w:w="2233" w:type="dxa"/>
          </w:tcPr>
          <w:p w:rsidR="00466FFD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466FFD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B07BCB" w:rsidRPr="008E7655" w:rsidTr="002D1E58">
        <w:tc>
          <w:tcPr>
            <w:tcW w:w="67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Вовлечение в кружки молодёжи, трудных подростков</w:t>
            </w:r>
          </w:p>
        </w:tc>
        <w:tc>
          <w:tcPr>
            <w:tcW w:w="2268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В течении года</w:t>
            </w:r>
          </w:p>
        </w:tc>
        <w:tc>
          <w:tcPr>
            <w:tcW w:w="2233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Руководители кружков</w:t>
            </w:r>
          </w:p>
        </w:tc>
      </w:tr>
      <w:tr w:rsidR="00B07BCB" w:rsidRPr="008E7655" w:rsidTr="002D1E58">
        <w:tc>
          <w:tcPr>
            <w:tcW w:w="67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Занятия с руководителями кружков по ведению учебной документации</w:t>
            </w:r>
          </w:p>
        </w:tc>
        <w:tc>
          <w:tcPr>
            <w:tcW w:w="2268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1 раз в месяц</w:t>
            </w:r>
          </w:p>
        </w:tc>
        <w:tc>
          <w:tcPr>
            <w:tcW w:w="2233" w:type="dxa"/>
          </w:tcPr>
          <w:p w:rsidR="00466FFD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B07BCB" w:rsidRPr="008E7655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</w:tc>
      </w:tr>
      <w:tr w:rsidR="00B07BCB" w:rsidRPr="008E7655" w:rsidTr="002D1E58">
        <w:tc>
          <w:tcPr>
            <w:tcW w:w="67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Выездные концерты кружков художественной самодеятельности в клубах района</w:t>
            </w:r>
          </w:p>
        </w:tc>
        <w:tc>
          <w:tcPr>
            <w:tcW w:w="2268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По плану ДК</w:t>
            </w:r>
          </w:p>
        </w:tc>
        <w:tc>
          <w:tcPr>
            <w:tcW w:w="2233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66FFD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466FFD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466FFD" w:rsidRPr="008E7655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B07BCB" w:rsidRPr="008E7655" w:rsidTr="002D1E58">
        <w:tc>
          <w:tcPr>
            <w:tcW w:w="67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По итогам года в кружках отмечать лучших участников художественной самодеятельности</w:t>
            </w:r>
          </w:p>
        </w:tc>
        <w:tc>
          <w:tcPr>
            <w:tcW w:w="2268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66FFD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466FFD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B07BCB" w:rsidRPr="008E7655" w:rsidRDefault="00B07BCB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B07BCB" w:rsidRPr="008E7655" w:rsidTr="002D1E58">
        <w:tc>
          <w:tcPr>
            <w:tcW w:w="67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Освещать работу кружков в печати</w:t>
            </w:r>
          </w:p>
        </w:tc>
        <w:tc>
          <w:tcPr>
            <w:tcW w:w="2268" w:type="dxa"/>
          </w:tcPr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В течении года  </w:t>
            </w:r>
          </w:p>
        </w:tc>
        <w:tc>
          <w:tcPr>
            <w:tcW w:w="2233" w:type="dxa"/>
          </w:tcPr>
          <w:p w:rsidR="00466FFD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466FFD" w:rsidRPr="008E7655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B07BCB" w:rsidP="002D1E5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tabs>
          <w:tab w:val="left" w:pos="3736"/>
        </w:tabs>
        <w:ind w:left="0"/>
        <w:jc w:val="both"/>
        <w:rPr>
          <w:rFonts w:ascii="Cambria" w:hAnsi="Cambria"/>
          <w:b/>
          <w:sz w:val="28"/>
          <w:szCs w:val="28"/>
        </w:rPr>
      </w:pPr>
    </w:p>
    <w:p w:rsidR="00B07BCB" w:rsidRDefault="00B07BCB" w:rsidP="00B07BCB">
      <w:pPr>
        <w:pStyle w:val="a3"/>
        <w:numPr>
          <w:ilvl w:val="0"/>
          <w:numId w:val="2"/>
        </w:numPr>
        <w:tabs>
          <w:tab w:val="left" w:pos="1418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КУЛЬТУРНО-МАССОВАЯ РАБОТА НА 201</w:t>
      </w:r>
      <w:r w:rsidR="00466FFD"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</w:rPr>
        <w:t xml:space="preserve"> год</w:t>
      </w:r>
    </w:p>
    <w:p w:rsidR="00B07BCB" w:rsidRPr="00F448FF" w:rsidRDefault="00B07BCB" w:rsidP="00B07BCB">
      <w:pPr>
        <w:pStyle w:val="a3"/>
        <w:tabs>
          <w:tab w:val="left" w:pos="1418"/>
        </w:tabs>
        <w:ind w:left="360"/>
        <w:jc w:val="both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859"/>
        <w:gridCol w:w="1701"/>
        <w:gridCol w:w="1701"/>
        <w:gridCol w:w="2404"/>
      </w:tblGrid>
      <w:tr w:rsidR="00B07BCB" w:rsidRPr="008E7655" w:rsidTr="007F5FD1">
        <w:tc>
          <w:tcPr>
            <w:tcW w:w="680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№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07BCB" w:rsidRPr="008E7655" w:rsidRDefault="00B07BCB" w:rsidP="00D519CB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B07BCB" w:rsidRPr="008E7655" w:rsidRDefault="00B07BCB" w:rsidP="00D519CB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404" w:type="dxa"/>
          </w:tcPr>
          <w:p w:rsidR="00B07BCB" w:rsidRPr="008E7655" w:rsidRDefault="002D1E58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Ответственны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е лица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1.</w:t>
            </w:r>
          </w:p>
        </w:tc>
        <w:tc>
          <w:tcPr>
            <w:tcW w:w="2859" w:type="dxa"/>
          </w:tcPr>
          <w:p w:rsidR="00B07BCB" w:rsidRPr="008E7655" w:rsidRDefault="00426E88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Старый Новый год!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7BCB" w:rsidRPr="008E7655" w:rsidRDefault="00426E88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13.01.2017г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площадь ДК им. К.Кулиева</w:t>
            </w:r>
          </w:p>
        </w:tc>
        <w:tc>
          <w:tcPr>
            <w:tcW w:w="2404" w:type="dxa"/>
          </w:tcPr>
          <w:p w:rsidR="008043C2" w:rsidRDefault="00466FFD" w:rsidP="00426E88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8043C2" w:rsidRDefault="00B07BCB" w:rsidP="00426E8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Кумыков М. Б.</w:t>
            </w:r>
          </w:p>
          <w:p w:rsidR="00466FFD" w:rsidRPr="008E7655" w:rsidRDefault="00466FFD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D519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День Святого Валентина – День влюблённых. </w:t>
            </w:r>
            <w:r>
              <w:rPr>
                <w:rFonts w:ascii="Cambria" w:hAnsi="Cambria"/>
                <w:sz w:val="28"/>
                <w:szCs w:val="28"/>
              </w:rPr>
              <w:t>Праздник для молодёжи.</w:t>
            </w:r>
          </w:p>
        </w:tc>
        <w:tc>
          <w:tcPr>
            <w:tcW w:w="1701" w:type="dxa"/>
          </w:tcPr>
          <w:p w:rsidR="00B07BCB" w:rsidRPr="008E7655" w:rsidRDefault="00B07BCB" w:rsidP="00466FFD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14</w:t>
            </w:r>
            <w:r>
              <w:rPr>
                <w:rFonts w:ascii="Cambria" w:hAnsi="Cambria"/>
                <w:sz w:val="28"/>
                <w:szCs w:val="28"/>
              </w:rPr>
              <w:t>.02.201</w:t>
            </w:r>
            <w:r w:rsidR="00466FFD">
              <w:rPr>
                <w:rFonts w:ascii="Cambria" w:hAnsi="Cambria"/>
                <w:sz w:val="28"/>
                <w:szCs w:val="28"/>
              </w:rPr>
              <w:t>7</w:t>
            </w:r>
            <w:r w:rsidR="00D519CB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D519CB" w:rsidRDefault="00D519CB" w:rsidP="00D519CB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х</w:t>
            </w:r>
            <w:r w:rsidR="00466FFD">
              <w:rPr>
                <w:rFonts w:ascii="Cambria" w:hAnsi="Cambria"/>
                <w:sz w:val="28"/>
                <w:szCs w:val="28"/>
              </w:rPr>
              <w:t>олл</w:t>
            </w:r>
          </w:p>
          <w:p w:rsidR="00B07BCB" w:rsidRPr="008E7655" w:rsidRDefault="00B07BCB" w:rsidP="00D519CB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8043C2" w:rsidRDefault="008043C2" w:rsidP="00D519CB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:rsidR="00B07BCB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D519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Кумыков М.Б.</w:t>
            </w:r>
          </w:p>
        </w:tc>
      </w:tr>
      <w:tr w:rsidR="00D519CB" w:rsidRPr="008E7655" w:rsidTr="007F5FD1">
        <w:tc>
          <w:tcPr>
            <w:tcW w:w="680" w:type="dxa"/>
          </w:tcPr>
          <w:p w:rsidR="00D519CB" w:rsidRDefault="00D519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3.</w:t>
            </w:r>
          </w:p>
        </w:tc>
        <w:tc>
          <w:tcPr>
            <w:tcW w:w="2859" w:type="dxa"/>
          </w:tcPr>
          <w:p w:rsidR="00D519CB" w:rsidRPr="008E7655" w:rsidRDefault="00D519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Вечер воинам Афганистана.</w:t>
            </w:r>
          </w:p>
        </w:tc>
        <w:tc>
          <w:tcPr>
            <w:tcW w:w="1701" w:type="dxa"/>
          </w:tcPr>
          <w:p w:rsidR="00D519CB" w:rsidRPr="008E7655" w:rsidRDefault="00D519CB" w:rsidP="00466FFD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15.02.2017г</w:t>
            </w:r>
          </w:p>
        </w:tc>
        <w:tc>
          <w:tcPr>
            <w:tcW w:w="1701" w:type="dxa"/>
          </w:tcPr>
          <w:p w:rsidR="00D519CB" w:rsidRDefault="00D519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Хруст.Зал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D519CB" w:rsidRDefault="00D519CB" w:rsidP="00D519CB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День защитника Отечества: </w:t>
            </w:r>
            <w:r>
              <w:rPr>
                <w:rFonts w:ascii="Cambria" w:hAnsi="Cambria"/>
                <w:sz w:val="28"/>
                <w:szCs w:val="28"/>
              </w:rPr>
              <w:t>Концерты, вечера, встречи с ветеранами ВОВ, войнами афганцами, встречи с пограничниками.</w:t>
            </w:r>
          </w:p>
        </w:tc>
        <w:tc>
          <w:tcPr>
            <w:tcW w:w="1701" w:type="dxa"/>
          </w:tcPr>
          <w:p w:rsidR="00B07BCB" w:rsidRPr="008E7655" w:rsidRDefault="00B07BCB" w:rsidP="00D519CB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23</w:t>
            </w:r>
            <w:r>
              <w:rPr>
                <w:rFonts w:ascii="Cambria" w:hAnsi="Cambria"/>
                <w:sz w:val="28"/>
                <w:szCs w:val="28"/>
              </w:rPr>
              <w:t>.02.201</w:t>
            </w:r>
            <w:r w:rsidR="00466FFD">
              <w:rPr>
                <w:rFonts w:ascii="Cambria" w:hAnsi="Cambria"/>
                <w:sz w:val="28"/>
                <w:szCs w:val="28"/>
              </w:rPr>
              <w:t>7</w:t>
            </w:r>
            <w:r w:rsidR="00D519CB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B07BCB" w:rsidRPr="008E7655" w:rsidRDefault="00B07BCB" w:rsidP="00D519CB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Большой зал ДК им. К.Кулиева</w:t>
            </w:r>
          </w:p>
        </w:tc>
        <w:tc>
          <w:tcPr>
            <w:tcW w:w="2404" w:type="dxa"/>
          </w:tcPr>
          <w:p w:rsidR="008043C2" w:rsidRDefault="00466FFD" w:rsidP="00D519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8043C2" w:rsidRDefault="00466FFD" w:rsidP="00D519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8043C2" w:rsidRDefault="00466FFD" w:rsidP="00D519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466FFD" w:rsidP="00466FFD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466FFD" w:rsidP="00466FFD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Памятные мероприятия ко дню депортации</w:t>
            </w:r>
          </w:p>
        </w:tc>
        <w:tc>
          <w:tcPr>
            <w:tcW w:w="1701" w:type="dxa"/>
          </w:tcPr>
          <w:p w:rsidR="00B07BCB" w:rsidRPr="008E7655" w:rsidRDefault="00B07BCB" w:rsidP="00D519CB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</w:t>
            </w:r>
            <w:r w:rsidR="00D519CB">
              <w:rPr>
                <w:rFonts w:ascii="Cambria" w:hAnsi="Cambria"/>
                <w:sz w:val="28"/>
                <w:szCs w:val="28"/>
              </w:rPr>
              <w:t>8</w:t>
            </w:r>
            <w:r>
              <w:rPr>
                <w:rFonts w:ascii="Cambria" w:hAnsi="Cambria"/>
                <w:sz w:val="28"/>
                <w:szCs w:val="28"/>
              </w:rPr>
              <w:t>.03.201</w:t>
            </w:r>
            <w:r w:rsidR="00466FFD">
              <w:rPr>
                <w:rFonts w:ascii="Cambria" w:hAnsi="Cambria"/>
                <w:sz w:val="28"/>
                <w:szCs w:val="28"/>
              </w:rPr>
              <w:t>7</w:t>
            </w:r>
            <w:r w:rsidR="00D519CB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B07BCB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Большой</w:t>
            </w:r>
            <w:r w:rsidRPr="008E7655">
              <w:rPr>
                <w:rFonts w:ascii="Cambria" w:hAnsi="Cambria"/>
                <w:sz w:val="28"/>
                <w:szCs w:val="28"/>
              </w:rPr>
              <w:t xml:space="preserve"> зал ДК им. К.Кулиева</w:t>
            </w:r>
            <w:r w:rsidR="006A225D">
              <w:rPr>
                <w:rFonts w:ascii="Cambria" w:hAnsi="Cambria"/>
                <w:sz w:val="28"/>
                <w:szCs w:val="28"/>
              </w:rPr>
              <w:t>,</w:t>
            </w:r>
          </w:p>
          <w:p w:rsidR="006A225D" w:rsidRPr="008E7655" w:rsidRDefault="006A225D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Мемориал</w:t>
            </w:r>
          </w:p>
        </w:tc>
        <w:tc>
          <w:tcPr>
            <w:tcW w:w="2404" w:type="dxa"/>
          </w:tcPr>
          <w:p w:rsidR="00466FFD" w:rsidRDefault="00466FFD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8043C2" w:rsidRDefault="008043C2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B07BCB" w:rsidRPr="008E7655" w:rsidRDefault="00B07BCB" w:rsidP="008043C2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  <w:r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466FFD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Концерт к Международному женскому дню.</w:t>
            </w:r>
          </w:p>
        </w:tc>
        <w:tc>
          <w:tcPr>
            <w:tcW w:w="1701" w:type="dxa"/>
          </w:tcPr>
          <w:p w:rsidR="00B07BCB" w:rsidRPr="008E7655" w:rsidRDefault="00B07BCB" w:rsidP="00D519CB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</w:t>
            </w:r>
            <w:r w:rsidR="00D519CB">
              <w:rPr>
                <w:rFonts w:ascii="Cambria" w:hAnsi="Cambria"/>
                <w:sz w:val="28"/>
                <w:szCs w:val="28"/>
              </w:rPr>
              <w:t>7</w:t>
            </w:r>
            <w:r>
              <w:rPr>
                <w:rFonts w:ascii="Cambria" w:hAnsi="Cambria"/>
                <w:sz w:val="28"/>
                <w:szCs w:val="28"/>
              </w:rPr>
              <w:t>.03.201</w:t>
            </w:r>
            <w:r w:rsidR="00466FFD">
              <w:rPr>
                <w:rFonts w:ascii="Cambria" w:hAnsi="Cambria"/>
                <w:sz w:val="28"/>
                <w:szCs w:val="28"/>
              </w:rPr>
              <w:t>7</w:t>
            </w:r>
            <w:r w:rsidR="00D519CB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7F5FD1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Большой зал ДК </w:t>
            </w:r>
          </w:p>
          <w:p w:rsidR="006A225D" w:rsidRPr="008E7655" w:rsidRDefault="00B07BCB" w:rsidP="006A225D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им. К.Кулиева</w:t>
            </w:r>
          </w:p>
        </w:tc>
        <w:tc>
          <w:tcPr>
            <w:tcW w:w="2404" w:type="dxa"/>
          </w:tcPr>
          <w:p w:rsidR="00466FFD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466FFD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466FFD" w:rsidRPr="008E7655" w:rsidRDefault="00466FFD" w:rsidP="00466FFD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466FFD" w:rsidP="00466FFD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7</w:t>
            </w:r>
            <w:r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8466FA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День возрождения балкарского народа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 w:rsidR="008466FA">
              <w:rPr>
                <w:rFonts w:ascii="Cambria" w:hAnsi="Cambria"/>
                <w:sz w:val="28"/>
                <w:szCs w:val="28"/>
              </w:rPr>
              <w:t xml:space="preserve"> Тематические вечера.</w:t>
            </w:r>
            <w:r w:rsidR="00D519CB">
              <w:rPr>
                <w:rFonts w:ascii="Cambria" w:hAnsi="Cambria"/>
                <w:sz w:val="28"/>
                <w:szCs w:val="28"/>
              </w:rPr>
              <w:t xml:space="preserve"> Народные гуляния, конкурсы. Той.</w:t>
            </w:r>
            <w:r w:rsidR="008466FA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07BCB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22-28</w:t>
            </w:r>
            <w:r>
              <w:rPr>
                <w:rFonts w:ascii="Cambria" w:hAnsi="Cambria"/>
                <w:sz w:val="28"/>
                <w:szCs w:val="28"/>
              </w:rPr>
              <w:t>.03</w:t>
            </w:r>
          </w:p>
          <w:p w:rsidR="00D519CB" w:rsidRPr="008E7655" w:rsidRDefault="00D519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8043C2" w:rsidRDefault="00B07BCB" w:rsidP="00D519CB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Стадион «</w:t>
            </w:r>
            <w:proofErr w:type="spellStart"/>
            <w:r w:rsidRPr="008E7655">
              <w:rPr>
                <w:rFonts w:ascii="Cambria" w:hAnsi="Cambria"/>
                <w:sz w:val="28"/>
                <w:szCs w:val="28"/>
              </w:rPr>
              <w:t>Тотур</w:t>
            </w:r>
            <w:proofErr w:type="spellEnd"/>
            <w:r w:rsidRPr="008E7655">
              <w:rPr>
                <w:rFonts w:ascii="Cambria" w:hAnsi="Cambria"/>
                <w:sz w:val="28"/>
                <w:szCs w:val="28"/>
              </w:rPr>
              <w:t xml:space="preserve">», 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8043C2" w:rsidRDefault="00466FFD" w:rsidP="00D519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8043C2" w:rsidRDefault="00466FFD" w:rsidP="00D519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8043C2" w:rsidRDefault="00466FFD" w:rsidP="00D519CB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466FFD" w:rsidP="00466FFD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</w:t>
            </w:r>
            <w:r w:rsidR="00FD2461">
              <w:rPr>
                <w:rFonts w:ascii="Cambria" w:hAnsi="Cambria"/>
                <w:b/>
                <w:sz w:val="28"/>
                <w:szCs w:val="28"/>
              </w:rPr>
              <w:t>у</w:t>
            </w:r>
            <w:r>
              <w:rPr>
                <w:rFonts w:ascii="Cambria" w:hAnsi="Cambria"/>
                <w:b/>
                <w:sz w:val="28"/>
                <w:szCs w:val="28"/>
              </w:rPr>
              <w:t>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8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FD2461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День смеха – юмористический вечер</w:t>
            </w:r>
            <w:r w:rsidR="00FD2461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7BCB" w:rsidRPr="008E7655" w:rsidRDefault="00B07BCB" w:rsidP="008E577E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01.04.201</w:t>
            </w:r>
            <w:r w:rsidR="00FD2461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8E577E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Больш.Зал</w:t>
            </w:r>
            <w:proofErr w:type="spellEnd"/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ДК им. </w:t>
            </w:r>
            <w:proofErr w:type="spellStart"/>
            <w:r w:rsidRPr="008E7655">
              <w:rPr>
                <w:rFonts w:ascii="Cambria" w:hAnsi="Cambria"/>
                <w:sz w:val="28"/>
                <w:szCs w:val="28"/>
              </w:rPr>
              <w:t>К</w:t>
            </w:r>
            <w:proofErr w:type="gramStart"/>
            <w:r w:rsidRPr="008E7655">
              <w:rPr>
                <w:rFonts w:ascii="Cambria" w:hAnsi="Cambria"/>
                <w:sz w:val="28"/>
                <w:szCs w:val="28"/>
              </w:rPr>
              <w:t>,К</w:t>
            </w:r>
            <w:proofErr w:type="gramEnd"/>
            <w:r w:rsidRPr="008E7655">
              <w:rPr>
                <w:rFonts w:ascii="Cambria" w:hAnsi="Cambria"/>
                <w:sz w:val="28"/>
                <w:szCs w:val="28"/>
              </w:rPr>
              <w:t>улиева</w:t>
            </w:r>
            <w:proofErr w:type="spellEnd"/>
          </w:p>
        </w:tc>
        <w:tc>
          <w:tcPr>
            <w:tcW w:w="2404" w:type="dxa"/>
          </w:tcPr>
          <w:p w:rsidR="00B07BCB" w:rsidRPr="008E7655" w:rsidRDefault="00FD2461" w:rsidP="008E577E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9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6A225D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Танцевальный вечер </w:t>
            </w:r>
            <w:r w:rsidR="00B07BCB" w:rsidRPr="008E7655">
              <w:rPr>
                <w:rFonts w:ascii="Cambria" w:hAnsi="Cambria"/>
                <w:sz w:val="28"/>
                <w:szCs w:val="28"/>
              </w:rPr>
              <w:t>«Жизнь в танце!»</w:t>
            </w:r>
            <w:r w:rsidR="00B07BCB">
              <w:rPr>
                <w:rFonts w:ascii="Cambria" w:hAnsi="Cambria"/>
                <w:sz w:val="28"/>
                <w:szCs w:val="28"/>
              </w:rPr>
              <w:t>, к международному дню танца.</w:t>
            </w:r>
          </w:p>
        </w:tc>
        <w:tc>
          <w:tcPr>
            <w:tcW w:w="1701" w:type="dxa"/>
          </w:tcPr>
          <w:p w:rsidR="00B07BCB" w:rsidRPr="008E7655" w:rsidRDefault="00B07BCB" w:rsidP="008E577E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10</w:t>
            </w:r>
            <w:r>
              <w:rPr>
                <w:rFonts w:ascii="Cambria" w:hAnsi="Cambria"/>
                <w:sz w:val="28"/>
                <w:szCs w:val="28"/>
              </w:rPr>
              <w:t>.04.201</w:t>
            </w:r>
            <w:r w:rsidR="00FD2461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8E577E" w:rsidRDefault="008E577E" w:rsidP="008E577E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Большой зал</w:t>
            </w:r>
          </w:p>
          <w:p w:rsidR="00B07BCB" w:rsidRPr="008E7655" w:rsidRDefault="00B07BCB" w:rsidP="008E577E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Будаев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Р.А.</w:t>
            </w:r>
          </w:p>
          <w:p w:rsidR="00B07BCB" w:rsidRDefault="00FD2461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Пархоменко Ю.А.</w:t>
            </w:r>
          </w:p>
          <w:p w:rsidR="00FD2461" w:rsidRDefault="00FD2461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Будаева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Р.И.</w:t>
            </w:r>
          </w:p>
          <w:p w:rsidR="00FD2461" w:rsidRPr="008E7655" w:rsidRDefault="00FD2461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Кумыков М.Б.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981C4D">
              <w:rPr>
                <w:rFonts w:ascii="Cambria" w:hAnsi="Cambria"/>
                <w:b/>
                <w:sz w:val="28"/>
                <w:szCs w:val="28"/>
              </w:rPr>
              <w:t>0</w:t>
            </w:r>
            <w:r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День космонавтики. </w:t>
            </w:r>
          </w:p>
        </w:tc>
        <w:tc>
          <w:tcPr>
            <w:tcW w:w="1701" w:type="dxa"/>
          </w:tcPr>
          <w:p w:rsidR="00B07BCB" w:rsidRPr="008E7655" w:rsidRDefault="00B07BCB" w:rsidP="007F5FD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14</w:t>
            </w:r>
            <w:r>
              <w:rPr>
                <w:rFonts w:ascii="Cambria" w:hAnsi="Cambria"/>
                <w:sz w:val="28"/>
                <w:szCs w:val="28"/>
              </w:rPr>
              <w:t>.04.201</w:t>
            </w:r>
            <w:r w:rsidR="007F5FD1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8E577E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Больш.зал</w:t>
            </w:r>
            <w:proofErr w:type="spellEnd"/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B07BCB" w:rsidRPr="008E7655" w:rsidRDefault="00FD2461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981C4D">
              <w:rPr>
                <w:rFonts w:ascii="Cambria" w:hAnsi="Cambria"/>
                <w:b/>
                <w:sz w:val="28"/>
                <w:szCs w:val="28"/>
              </w:rPr>
              <w:t>1</w:t>
            </w:r>
            <w:r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Отчётные концерты самодеятельных кружков ДК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Апрель (по плану)</w:t>
            </w:r>
          </w:p>
        </w:tc>
        <w:tc>
          <w:tcPr>
            <w:tcW w:w="1701" w:type="dxa"/>
          </w:tcPr>
          <w:p w:rsidR="008E577E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Большой зал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FD2461" w:rsidRDefault="00FD2461" w:rsidP="00FD2461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FD2461" w:rsidRDefault="00FD2461" w:rsidP="00FD2461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FD2461" w:rsidRDefault="00FD2461" w:rsidP="00FD2461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FD2461" w:rsidP="00FD246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981C4D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Праздник Весны и Труда. Концерт</w:t>
            </w:r>
            <w:r>
              <w:rPr>
                <w:rFonts w:ascii="Cambria" w:hAnsi="Cambria"/>
                <w:sz w:val="28"/>
                <w:szCs w:val="28"/>
              </w:rPr>
              <w:t>, развлекательная программа.</w:t>
            </w:r>
          </w:p>
        </w:tc>
        <w:tc>
          <w:tcPr>
            <w:tcW w:w="1701" w:type="dxa"/>
          </w:tcPr>
          <w:p w:rsidR="00B07BCB" w:rsidRPr="008E7655" w:rsidRDefault="00B07BCB" w:rsidP="007F5FD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01.05.201</w:t>
            </w:r>
            <w:r w:rsidR="007F5FD1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8E577E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Площадь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FD2461" w:rsidRPr="008E7655" w:rsidRDefault="00FD2461" w:rsidP="00FD2461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FD2461" w:rsidP="00FD246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13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6A225D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День победы. Районный конкурс патриотической песни «Песни Победы», вс</w:t>
            </w:r>
            <w:r>
              <w:rPr>
                <w:rFonts w:ascii="Cambria" w:hAnsi="Cambria"/>
                <w:sz w:val="28"/>
                <w:szCs w:val="28"/>
              </w:rPr>
              <w:t xml:space="preserve">тречи с ветеранами ВОВ, Концерты художественной самодеятельности, </w:t>
            </w:r>
            <w:r w:rsidR="006A225D" w:rsidRPr="008E7655">
              <w:rPr>
                <w:rFonts w:ascii="Cambria" w:hAnsi="Cambria"/>
                <w:sz w:val="28"/>
                <w:szCs w:val="28"/>
              </w:rPr>
              <w:t>тематические вечера</w:t>
            </w:r>
            <w:r w:rsidR="006A225D">
              <w:rPr>
                <w:rFonts w:ascii="Cambria" w:hAnsi="Cambria"/>
                <w:sz w:val="28"/>
                <w:szCs w:val="28"/>
              </w:rPr>
              <w:t>, митинг, народные гуляния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7BCB" w:rsidRPr="008E7655" w:rsidRDefault="00FD2461" w:rsidP="00FD246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  <w:r w:rsidR="00B07BCB" w:rsidRPr="008E7655">
              <w:rPr>
                <w:rFonts w:ascii="Cambria" w:hAnsi="Cambria"/>
                <w:sz w:val="28"/>
                <w:szCs w:val="28"/>
              </w:rPr>
              <w:t>-</w:t>
            </w:r>
            <w:r>
              <w:rPr>
                <w:rFonts w:ascii="Cambria" w:hAnsi="Cambria"/>
                <w:sz w:val="28"/>
                <w:szCs w:val="28"/>
              </w:rPr>
              <w:t>10</w:t>
            </w:r>
            <w:r w:rsidR="00B07BCB" w:rsidRPr="008E7655">
              <w:rPr>
                <w:rFonts w:ascii="Cambria" w:hAnsi="Cambria"/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</w:tcPr>
          <w:p w:rsidR="00B07BCB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Площадь у мемориала памяти погибшим воинам</w:t>
            </w:r>
            <w:r>
              <w:rPr>
                <w:rFonts w:ascii="Cambria" w:hAnsi="Cambria"/>
                <w:sz w:val="28"/>
                <w:szCs w:val="28"/>
              </w:rPr>
              <w:t>,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 К.Кулиева</w:t>
            </w:r>
          </w:p>
        </w:tc>
        <w:tc>
          <w:tcPr>
            <w:tcW w:w="2404" w:type="dxa"/>
          </w:tcPr>
          <w:p w:rsidR="00FD2461" w:rsidRDefault="00FD2461" w:rsidP="00FD2461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FD2461" w:rsidRDefault="00FD2461" w:rsidP="00FD2461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FD2461" w:rsidRDefault="00FD2461" w:rsidP="00FD2461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FD2461" w:rsidP="00FD246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981C4D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День памяти </w:t>
            </w:r>
            <w:proofErr w:type="spellStart"/>
            <w:r w:rsidRPr="008E7655">
              <w:rPr>
                <w:rFonts w:ascii="Cambria" w:hAnsi="Cambria"/>
                <w:sz w:val="28"/>
                <w:szCs w:val="28"/>
              </w:rPr>
              <w:t>адыгов</w:t>
            </w:r>
            <w:proofErr w:type="spellEnd"/>
            <w:r w:rsidRPr="008E7655">
              <w:rPr>
                <w:rFonts w:ascii="Cambria" w:hAnsi="Cambria"/>
                <w:sz w:val="28"/>
                <w:szCs w:val="28"/>
              </w:rPr>
              <w:t xml:space="preserve">. </w:t>
            </w:r>
            <w:r>
              <w:rPr>
                <w:rFonts w:ascii="Cambria" w:hAnsi="Cambria"/>
                <w:sz w:val="28"/>
                <w:szCs w:val="28"/>
              </w:rPr>
              <w:t>Вечер адыгской истории и культуры.</w:t>
            </w:r>
          </w:p>
        </w:tc>
        <w:tc>
          <w:tcPr>
            <w:tcW w:w="1701" w:type="dxa"/>
          </w:tcPr>
          <w:p w:rsidR="00B07BCB" w:rsidRPr="008E7655" w:rsidRDefault="00B07BCB" w:rsidP="007F5FD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21</w:t>
            </w:r>
            <w:r>
              <w:rPr>
                <w:rFonts w:ascii="Cambria" w:hAnsi="Cambria"/>
                <w:sz w:val="28"/>
                <w:szCs w:val="28"/>
              </w:rPr>
              <w:t>.05.201</w:t>
            </w:r>
            <w:r w:rsidR="007F5FD1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8E577E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Большой зал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FD2461" w:rsidRPr="008E7655" w:rsidRDefault="00FD2461" w:rsidP="00FD2461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B07BCB" w:rsidP="00FD2461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664CE1" w:rsidRPr="008E7655" w:rsidTr="007F5FD1">
        <w:tc>
          <w:tcPr>
            <w:tcW w:w="680" w:type="dxa"/>
          </w:tcPr>
          <w:p w:rsidR="00664CE1" w:rsidRDefault="00664CE1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981C4D">
              <w:rPr>
                <w:rFonts w:ascii="Cambria" w:hAnsi="Cambria"/>
                <w:b/>
                <w:sz w:val="28"/>
                <w:szCs w:val="28"/>
              </w:rPr>
              <w:t>5</w:t>
            </w:r>
            <w:r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664CE1" w:rsidRPr="008E7655" w:rsidRDefault="00664CE1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Той. Танцевальные вечера.</w:t>
            </w:r>
          </w:p>
        </w:tc>
        <w:tc>
          <w:tcPr>
            <w:tcW w:w="1701" w:type="dxa"/>
          </w:tcPr>
          <w:p w:rsidR="00664CE1" w:rsidRPr="008E7655" w:rsidRDefault="00664CE1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</w:tcPr>
          <w:p w:rsidR="00664CE1" w:rsidRPr="008E7655" w:rsidRDefault="00664CE1" w:rsidP="006A225D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Площадь ДК </w:t>
            </w:r>
          </w:p>
        </w:tc>
        <w:tc>
          <w:tcPr>
            <w:tcW w:w="2404" w:type="dxa"/>
          </w:tcPr>
          <w:p w:rsidR="00664CE1" w:rsidRDefault="00664CE1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16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Международный День За</w:t>
            </w:r>
            <w:r>
              <w:rPr>
                <w:rFonts w:ascii="Cambria" w:hAnsi="Cambria"/>
                <w:sz w:val="28"/>
                <w:szCs w:val="28"/>
              </w:rPr>
              <w:t>щиты детей. Праздничный концерт, к</w:t>
            </w:r>
            <w:r w:rsidRPr="008E7655">
              <w:rPr>
                <w:rFonts w:ascii="Cambria" w:hAnsi="Cambria"/>
                <w:sz w:val="28"/>
                <w:szCs w:val="28"/>
              </w:rPr>
              <w:t>онкурс</w:t>
            </w:r>
            <w:r w:rsidR="008466FA">
              <w:rPr>
                <w:rFonts w:ascii="Cambria" w:hAnsi="Cambria"/>
                <w:sz w:val="28"/>
                <w:szCs w:val="28"/>
              </w:rPr>
              <w:t xml:space="preserve">ы рисунка, игры </w:t>
            </w:r>
            <w:r w:rsidRPr="008E7655">
              <w:rPr>
                <w:rFonts w:ascii="Cambria" w:hAnsi="Cambria"/>
                <w:sz w:val="28"/>
                <w:szCs w:val="28"/>
              </w:rPr>
              <w:t>развлекательная программа.</w:t>
            </w:r>
            <w:r>
              <w:rPr>
                <w:rFonts w:ascii="Cambria" w:hAnsi="Cambria"/>
                <w:sz w:val="28"/>
                <w:szCs w:val="28"/>
              </w:rPr>
              <w:t xml:space="preserve"> Театрализованные представления. </w:t>
            </w:r>
          </w:p>
        </w:tc>
        <w:tc>
          <w:tcPr>
            <w:tcW w:w="1701" w:type="dxa"/>
          </w:tcPr>
          <w:p w:rsidR="00B07BCB" w:rsidRPr="008E7655" w:rsidRDefault="00B07BCB" w:rsidP="007F5FD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01.06.201</w:t>
            </w:r>
            <w:r w:rsidR="007F5FD1">
              <w:rPr>
                <w:rFonts w:ascii="Cambria" w:hAnsi="Cambria"/>
                <w:sz w:val="28"/>
                <w:szCs w:val="28"/>
              </w:rPr>
              <w:t>7</w:t>
            </w:r>
            <w:r>
              <w:rPr>
                <w:rFonts w:ascii="Cambria" w:hAnsi="Cambria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FD2461" w:rsidRDefault="00FD2461" w:rsidP="00FD2461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FD2461" w:rsidRDefault="00FD2461" w:rsidP="00FD2461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FD2461" w:rsidP="00FD246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17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Организация отдых</w:t>
            </w:r>
            <w:r>
              <w:rPr>
                <w:rFonts w:ascii="Cambria" w:hAnsi="Cambria"/>
                <w:sz w:val="28"/>
                <w:szCs w:val="28"/>
              </w:rPr>
              <w:t>а детей во время летних каникул.</w:t>
            </w:r>
            <w:r w:rsidRPr="008E7655">
              <w:rPr>
                <w:rFonts w:ascii="Cambria" w:hAnsi="Cambria"/>
                <w:sz w:val="28"/>
                <w:szCs w:val="28"/>
              </w:rPr>
              <w:t xml:space="preserve"> Концертно-игров</w:t>
            </w:r>
            <w:r>
              <w:rPr>
                <w:rFonts w:ascii="Cambria" w:hAnsi="Cambria"/>
                <w:sz w:val="28"/>
                <w:szCs w:val="28"/>
              </w:rPr>
              <w:t>ые программы</w:t>
            </w:r>
            <w:r w:rsidRPr="008E7655">
              <w:rPr>
                <w:rFonts w:ascii="Cambria" w:hAnsi="Cambria"/>
                <w:sz w:val="28"/>
                <w:szCs w:val="28"/>
              </w:rPr>
              <w:t>, дискотеки, показ мультфильмов. Работа в детских лагерях.</w:t>
            </w:r>
          </w:p>
        </w:tc>
        <w:tc>
          <w:tcPr>
            <w:tcW w:w="1701" w:type="dxa"/>
          </w:tcPr>
          <w:p w:rsidR="00B07BCB" w:rsidRPr="008E7655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B07BCB" w:rsidRPr="008E7655" w:rsidRDefault="00FD2461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День Семьи, Любви и Верности. Вечер для семей района. Праздничный концерт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8 июня</w:t>
            </w:r>
          </w:p>
        </w:tc>
        <w:tc>
          <w:tcPr>
            <w:tcW w:w="1701" w:type="dxa"/>
          </w:tcPr>
          <w:p w:rsidR="008E577E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Хруст.зал</w:t>
            </w:r>
            <w:proofErr w:type="spellEnd"/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  <w:r w:rsidR="00B07BCB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FD2461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День России – праздничная программа.</w:t>
            </w:r>
          </w:p>
        </w:tc>
        <w:tc>
          <w:tcPr>
            <w:tcW w:w="1701" w:type="dxa"/>
          </w:tcPr>
          <w:p w:rsidR="00B07BCB" w:rsidRPr="008E7655" w:rsidRDefault="00B07BCB" w:rsidP="007F5FD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12.06.201</w:t>
            </w:r>
            <w:r w:rsidR="007F5FD1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Площадь ДК</w:t>
            </w:r>
            <w:r w:rsidR="008E577E" w:rsidRPr="008E7655">
              <w:rPr>
                <w:rFonts w:ascii="Cambria" w:hAnsi="Cambria"/>
                <w:sz w:val="28"/>
                <w:szCs w:val="28"/>
              </w:rPr>
              <w:t>им. К.Кулиева</w:t>
            </w:r>
          </w:p>
        </w:tc>
        <w:tc>
          <w:tcPr>
            <w:tcW w:w="2404" w:type="dxa"/>
          </w:tcPr>
          <w:p w:rsidR="00B07BCB" w:rsidRPr="008E7655" w:rsidRDefault="00FD2461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981C4D">
              <w:rPr>
                <w:rFonts w:ascii="Cambria" w:hAnsi="Cambria"/>
                <w:b/>
                <w:sz w:val="28"/>
                <w:szCs w:val="28"/>
              </w:rPr>
              <w:t>0</w:t>
            </w:r>
            <w:r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7F5FD1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Праздничный концерт «Выпускник 201</w:t>
            </w:r>
            <w:r w:rsidR="007F5FD1">
              <w:rPr>
                <w:rFonts w:ascii="Cambria" w:hAnsi="Cambria"/>
                <w:sz w:val="28"/>
                <w:szCs w:val="28"/>
              </w:rPr>
              <w:t>7</w:t>
            </w:r>
            <w:r w:rsidRPr="008E7655">
              <w:rPr>
                <w:rFonts w:ascii="Cambria" w:hAnsi="Cambria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07BCB" w:rsidRPr="008E7655" w:rsidRDefault="00B07BCB" w:rsidP="007F5FD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>0.06.201</w:t>
            </w:r>
            <w:r w:rsidR="007F5FD1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B07BCB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Больш.зал</w:t>
            </w:r>
            <w:proofErr w:type="spellEnd"/>
          </w:p>
          <w:p w:rsidR="008E577E" w:rsidRPr="008E7655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ДК</w:t>
            </w:r>
            <w:r w:rsidRPr="008E7655">
              <w:rPr>
                <w:rFonts w:ascii="Cambria" w:hAnsi="Cambria"/>
                <w:sz w:val="28"/>
                <w:szCs w:val="28"/>
              </w:rPr>
              <w:t xml:space="preserve"> им. К.Кулиева</w:t>
            </w:r>
          </w:p>
        </w:tc>
        <w:tc>
          <w:tcPr>
            <w:tcW w:w="2404" w:type="dxa"/>
          </w:tcPr>
          <w:p w:rsidR="00FD2461" w:rsidRDefault="00FD2461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B07BCB" w:rsidRPr="008E7655" w:rsidRDefault="00FD2461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21</w:t>
            </w:r>
            <w:r w:rsidR="00B07BCB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Комплектование кружков.</w:t>
            </w:r>
          </w:p>
        </w:tc>
        <w:tc>
          <w:tcPr>
            <w:tcW w:w="1701" w:type="dxa"/>
          </w:tcPr>
          <w:p w:rsidR="007F5FD1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С </w:t>
            </w:r>
          </w:p>
          <w:p w:rsidR="00B07BCB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 сентября по 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 октября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664CE1" w:rsidRDefault="00664CE1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БауаеваА.Б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.</w:t>
            </w:r>
          </w:p>
          <w:p w:rsidR="00664CE1" w:rsidRDefault="00664CE1" w:rsidP="00664CE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Руководители кружков.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E7655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981C4D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8466FA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День Государственности КБР,</w:t>
            </w:r>
            <w:r>
              <w:rPr>
                <w:rFonts w:ascii="Cambria" w:hAnsi="Cambria"/>
                <w:sz w:val="28"/>
                <w:szCs w:val="28"/>
              </w:rPr>
              <w:t xml:space="preserve"> День Знаний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:</w:t>
            </w:r>
            <w:r w:rsidRPr="008E7655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gramEnd"/>
            <w:r w:rsidRPr="008E7655">
              <w:rPr>
                <w:rFonts w:ascii="Cambria" w:hAnsi="Cambria"/>
                <w:sz w:val="28"/>
                <w:szCs w:val="28"/>
              </w:rPr>
              <w:t>народные гуляния, развлекательная программа, концерт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7BCB" w:rsidRPr="008E7655" w:rsidRDefault="00B07BCB" w:rsidP="007F5FD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01.09.201</w:t>
            </w:r>
            <w:r w:rsidR="007F5FD1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664CE1" w:rsidRDefault="00664CE1" w:rsidP="008E577E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664CE1" w:rsidRDefault="00664CE1" w:rsidP="008E577E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664CE1" w:rsidRPr="008E7655" w:rsidRDefault="00664CE1" w:rsidP="00664CE1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664CE1" w:rsidRPr="008E7655" w:rsidRDefault="00664CE1" w:rsidP="00664CE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B07BCB" w:rsidRPr="008E7655" w:rsidRDefault="00B07BCB" w:rsidP="00664CE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B07BCB" w:rsidRPr="008E7655" w:rsidTr="007F5FD1">
        <w:tc>
          <w:tcPr>
            <w:tcW w:w="680" w:type="dxa"/>
          </w:tcPr>
          <w:p w:rsidR="00B07BCB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  <w:r w:rsidR="00B07BCB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Адыгов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 Праздничный концерт.</w:t>
            </w:r>
          </w:p>
        </w:tc>
        <w:tc>
          <w:tcPr>
            <w:tcW w:w="1701" w:type="dxa"/>
          </w:tcPr>
          <w:p w:rsidR="00B07BCB" w:rsidRPr="008E7655" w:rsidRDefault="00B07BCB" w:rsidP="007F5FD1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20.09.201</w:t>
            </w:r>
            <w:r w:rsidR="007F5FD1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8E577E" w:rsidRDefault="008E577E" w:rsidP="008E577E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Больш.зал</w:t>
            </w:r>
            <w:proofErr w:type="spellEnd"/>
          </w:p>
          <w:p w:rsidR="00B07BCB" w:rsidRPr="008E7655" w:rsidRDefault="00B07BCB" w:rsidP="008E577E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B07BCB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Благотворительный к</w:t>
            </w:r>
            <w:r w:rsidRPr="008E7655">
              <w:rPr>
                <w:rFonts w:ascii="Cambria" w:hAnsi="Cambria"/>
                <w:sz w:val="28"/>
                <w:szCs w:val="28"/>
              </w:rPr>
              <w:t>онцерт ко дню пожилого человека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7BCB" w:rsidRPr="008E7655" w:rsidRDefault="00B07BCB" w:rsidP="00C90DFC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01.10.201</w:t>
            </w:r>
            <w:r w:rsidR="00C90DFC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B07BCB" w:rsidRPr="008E7655" w:rsidRDefault="00664CE1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426E88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gramStart"/>
            <w:r>
              <w:rPr>
                <w:rFonts w:ascii="Cambria" w:hAnsi="Cambria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посвящённые 100-летию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Кайсына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Кулиева</w:t>
            </w:r>
            <w:r w:rsidR="00D519CB">
              <w:rPr>
                <w:rFonts w:ascii="Cambria" w:hAnsi="Cambria"/>
                <w:sz w:val="28"/>
                <w:szCs w:val="28"/>
              </w:rPr>
              <w:t xml:space="preserve"> (по плану)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D519CB" w:rsidRDefault="00D519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D519CB" w:rsidRDefault="00D519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B07BCB" w:rsidRPr="008E7655" w:rsidRDefault="00B07BCB" w:rsidP="00D519CB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26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1A37BF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 xml:space="preserve">День народного единства. </w:t>
            </w:r>
          </w:p>
        </w:tc>
        <w:tc>
          <w:tcPr>
            <w:tcW w:w="1701" w:type="dxa"/>
          </w:tcPr>
          <w:p w:rsidR="00B07BCB" w:rsidRPr="008E7655" w:rsidRDefault="00B07BCB" w:rsidP="00C90DFC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04.11.201</w:t>
            </w:r>
            <w:r w:rsidR="00C90DFC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Площадь ДК им. К.Кулиева</w:t>
            </w:r>
          </w:p>
        </w:tc>
        <w:tc>
          <w:tcPr>
            <w:tcW w:w="2404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День милиции. Праздничный концерт.</w:t>
            </w:r>
          </w:p>
        </w:tc>
        <w:tc>
          <w:tcPr>
            <w:tcW w:w="1701" w:type="dxa"/>
          </w:tcPr>
          <w:p w:rsidR="00B07BCB" w:rsidRPr="008E7655" w:rsidRDefault="00B07BCB" w:rsidP="00C90DFC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10.11.201</w:t>
            </w:r>
            <w:r w:rsidR="00C90DFC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8E577E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Больш.зал</w:t>
            </w:r>
            <w:proofErr w:type="spellEnd"/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B07BCB" w:rsidRPr="008E7655" w:rsidRDefault="001A37BF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День Матери. Праздничный концерт</w:t>
            </w:r>
            <w:r>
              <w:rPr>
                <w:rFonts w:ascii="Cambria" w:hAnsi="Cambria"/>
                <w:sz w:val="28"/>
                <w:szCs w:val="28"/>
              </w:rPr>
              <w:t>!</w:t>
            </w:r>
          </w:p>
        </w:tc>
        <w:tc>
          <w:tcPr>
            <w:tcW w:w="1701" w:type="dxa"/>
          </w:tcPr>
          <w:p w:rsidR="00B07BCB" w:rsidRPr="008E7655" w:rsidRDefault="00B07BCB" w:rsidP="00C90DFC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>8.11.201</w:t>
            </w:r>
            <w:r w:rsidR="00C90DFC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B07BCB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Больш.зал</w:t>
            </w:r>
            <w:proofErr w:type="spellEnd"/>
          </w:p>
          <w:p w:rsidR="008E577E" w:rsidRPr="008E7655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ДК</w:t>
            </w:r>
            <w:r w:rsidRPr="008E7655">
              <w:rPr>
                <w:rFonts w:ascii="Cambria" w:hAnsi="Cambria"/>
                <w:sz w:val="28"/>
                <w:szCs w:val="28"/>
              </w:rPr>
              <w:t xml:space="preserve"> им. К.Кулиева</w:t>
            </w:r>
          </w:p>
        </w:tc>
        <w:tc>
          <w:tcPr>
            <w:tcW w:w="2404" w:type="dxa"/>
          </w:tcPr>
          <w:p w:rsidR="001A37BF" w:rsidRDefault="001A37BF" w:rsidP="001A37BF">
            <w:pPr>
              <w:pStyle w:val="a3"/>
              <w:tabs>
                <w:tab w:val="left" w:pos="3736"/>
              </w:tabs>
              <w:spacing w:after="0" w:line="24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1A37BF" w:rsidRPr="008E7655" w:rsidRDefault="001A37BF" w:rsidP="001A37BF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1A37BF" w:rsidP="001A37BF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Наркомания – знак беды. Беседы, викторины, акция скажи наркотикам: «Нет!»</w:t>
            </w:r>
            <w:r>
              <w:rPr>
                <w:rFonts w:ascii="Cambria" w:hAnsi="Cambria"/>
                <w:sz w:val="28"/>
                <w:szCs w:val="28"/>
              </w:rPr>
              <w:t>. Встреча с наркологом.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8E577E" w:rsidRDefault="008E577E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Большой зал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 Школы города</w:t>
            </w:r>
          </w:p>
        </w:tc>
        <w:tc>
          <w:tcPr>
            <w:tcW w:w="2404" w:type="dxa"/>
          </w:tcPr>
          <w:p w:rsidR="001A37BF" w:rsidRPr="008E7655" w:rsidRDefault="001A37BF" w:rsidP="001A37BF">
            <w:pPr>
              <w:pStyle w:val="a3"/>
              <w:tabs>
                <w:tab w:val="left" w:pos="373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1A37BF" w:rsidP="001A37BF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30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Вечер ко дню инвалида.</w:t>
            </w:r>
          </w:p>
        </w:tc>
        <w:tc>
          <w:tcPr>
            <w:tcW w:w="1701" w:type="dxa"/>
          </w:tcPr>
          <w:p w:rsidR="00B07BCB" w:rsidRPr="008E7655" w:rsidRDefault="00B07BCB" w:rsidP="00C90DFC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03.12.201</w:t>
            </w:r>
            <w:r w:rsidR="00C90DFC">
              <w:rPr>
                <w:rFonts w:ascii="Cambria" w:hAnsi="Cambria"/>
                <w:sz w:val="28"/>
                <w:szCs w:val="28"/>
              </w:rPr>
              <w:t>7</w:t>
            </w:r>
            <w:r w:rsidR="008E577E"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31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426E8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Новогодние мероприятия (по плану)</w:t>
            </w:r>
            <w:r w:rsidR="00426E88" w:rsidRPr="008E7655">
              <w:rPr>
                <w:rFonts w:ascii="Cambria" w:hAnsi="Cambria"/>
                <w:sz w:val="28"/>
                <w:szCs w:val="28"/>
              </w:rPr>
              <w:t>Утренники для детей города, района, детей-инвалидов, сирот, праздничный концерт. Народные гуляния. Поздравление Деда М</w:t>
            </w:r>
            <w:r w:rsidR="00426E88">
              <w:rPr>
                <w:rFonts w:ascii="Cambria" w:hAnsi="Cambria"/>
                <w:sz w:val="28"/>
                <w:szCs w:val="28"/>
              </w:rPr>
              <w:t>ороза и Снегурочки</w:t>
            </w:r>
            <w:r w:rsidR="008E577E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6A225D" w:rsidRDefault="006A225D" w:rsidP="006A225D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6A225D" w:rsidRDefault="006A225D" w:rsidP="006A225D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B07BCB" w:rsidRPr="008E7655" w:rsidRDefault="006A225D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426E88" w:rsidRPr="008E7655" w:rsidTr="007F5FD1">
        <w:tc>
          <w:tcPr>
            <w:tcW w:w="680" w:type="dxa"/>
          </w:tcPr>
          <w:p w:rsidR="00426E88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32.</w:t>
            </w:r>
          </w:p>
        </w:tc>
        <w:tc>
          <w:tcPr>
            <w:tcW w:w="2859" w:type="dxa"/>
          </w:tcPr>
          <w:p w:rsidR="00426E88" w:rsidRPr="008E7655" w:rsidRDefault="00426E88" w:rsidP="00426E8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Новогодний праздничный концерт «С Новым годом</w:t>
            </w:r>
            <w:r w:rsidR="008E577E">
              <w:rPr>
                <w:rFonts w:ascii="Cambria" w:hAnsi="Cambria"/>
                <w:sz w:val="28"/>
                <w:szCs w:val="28"/>
              </w:rPr>
              <w:t>!</w:t>
            </w:r>
            <w:r w:rsidRPr="008E7655">
              <w:rPr>
                <w:rFonts w:ascii="Cambria" w:hAnsi="Cambria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26E88" w:rsidRPr="008E7655" w:rsidRDefault="00426E88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30 декабря</w:t>
            </w:r>
          </w:p>
        </w:tc>
        <w:tc>
          <w:tcPr>
            <w:tcW w:w="1701" w:type="dxa"/>
          </w:tcPr>
          <w:p w:rsidR="00426E88" w:rsidRPr="008E7655" w:rsidRDefault="00426E88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426E88" w:rsidRDefault="00426E88" w:rsidP="00426E8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426E88" w:rsidRDefault="00426E88" w:rsidP="00426E8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Соблиров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С.С.</w:t>
            </w:r>
          </w:p>
          <w:p w:rsidR="00426E88" w:rsidRPr="008E7655" w:rsidRDefault="00426E88" w:rsidP="00426E8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8E7655"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 w:rsidRPr="008E7655"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  <w:p w:rsidR="00426E88" w:rsidRDefault="00426E88" w:rsidP="006A225D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Джаппуева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З.Д.</w:t>
            </w:r>
          </w:p>
        </w:tc>
      </w:tr>
      <w:tr w:rsidR="00B07BCB" w:rsidRPr="008E7655" w:rsidTr="007F5FD1">
        <w:tc>
          <w:tcPr>
            <w:tcW w:w="680" w:type="dxa"/>
          </w:tcPr>
          <w:p w:rsidR="00B07BCB" w:rsidRPr="008E7655" w:rsidRDefault="00981C4D" w:rsidP="002D1E58">
            <w:pPr>
              <w:tabs>
                <w:tab w:val="left" w:pos="3736"/>
              </w:tabs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33</w:t>
            </w:r>
            <w:r w:rsidR="00B07BCB" w:rsidRPr="008E7655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Концерты гастролирующих колл</w:t>
            </w:r>
            <w:r w:rsidR="00981C4D">
              <w:rPr>
                <w:rFonts w:ascii="Cambria" w:hAnsi="Cambria"/>
                <w:sz w:val="28"/>
                <w:szCs w:val="28"/>
              </w:rPr>
              <w:t>ективов артистов, цирков, театров</w:t>
            </w:r>
            <w:r w:rsidRPr="008E7655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В течении года</w:t>
            </w:r>
          </w:p>
        </w:tc>
        <w:tc>
          <w:tcPr>
            <w:tcW w:w="1701" w:type="dxa"/>
          </w:tcPr>
          <w:p w:rsidR="00B07BCB" w:rsidRPr="008E7655" w:rsidRDefault="00B07BCB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8E7655">
              <w:rPr>
                <w:rFonts w:ascii="Cambria" w:hAnsi="Cambria"/>
                <w:sz w:val="28"/>
                <w:szCs w:val="28"/>
              </w:rPr>
              <w:t>ДК им. К.Кулиева</w:t>
            </w:r>
          </w:p>
        </w:tc>
        <w:tc>
          <w:tcPr>
            <w:tcW w:w="2404" w:type="dxa"/>
          </w:tcPr>
          <w:p w:rsidR="00B07BCB" w:rsidRDefault="006A225D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Бауаева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А.Б.</w:t>
            </w:r>
          </w:p>
          <w:p w:rsidR="006A225D" w:rsidRPr="008E7655" w:rsidRDefault="006A225D" w:rsidP="002D1E58">
            <w:pPr>
              <w:tabs>
                <w:tab w:val="left" w:pos="3736"/>
              </w:tabs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Узденова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Т.Т.</w:t>
            </w:r>
          </w:p>
        </w:tc>
      </w:tr>
    </w:tbl>
    <w:p w:rsidR="008466FA" w:rsidRDefault="008466FA" w:rsidP="00426E8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466FA" w:rsidRDefault="008466FA" w:rsidP="00426E88">
      <w:pPr>
        <w:rPr>
          <w:rFonts w:ascii="Times New Roman" w:hAnsi="Times New Roman"/>
          <w:b/>
          <w:sz w:val="28"/>
          <w:szCs w:val="28"/>
        </w:rPr>
      </w:pPr>
    </w:p>
    <w:p w:rsidR="00981C4D" w:rsidRPr="008466FA" w:rsidRDefault="00981C4D" w:rsidP="00426E88">
      <w:pPr>
        <w:rPr>
          <w:rFonts w:ascii="Cambria" w:hAnsi="Cambria"/>
          <w:b/>
          <w:sz w:val="28"/>
          <w:szCs w:val="28"/>
        </w:rPr>
      </w:pPr>
      <w:r w:rsidRPr="008466FA">
        <w:rPr>
          <w:rFonts w:ascii="Cambria" w:hAnsi="Cambria"/>
          <w:b/>
          <w:sz w:val="28"/>
          <w:szCs w:val="28"/>
        </w:rPr>
        <w:t>План подготовила</w:t>
      </w:r>
      <w:r w:rsidR="008466FA" w:rsidRPr="008466FA">
        <w:rPr>
          <w:rFonts w:ascii="Cambria" w:hAnsi="Cambria"/>
          <w:b/>
          <w:sz w:val="28"/>
          <w:szCs w:val="28"/>
        </w:rPr>
        <w:t xml:space="preserve">: </w:t>
      </w:r>
      <w:r w:rsidR="008466FA">
        <w:rPr>
          <w:rFonts w:ascii="Cambria" w:hAnsi="Cambria"/>
          <w:sz w:val="28"/>
          <w:szCs w:val="28"/>
        </w:rPr>
        <w:t>зав. к</w:t>
      </w:r>
      <w:r w:rsidRPr="008466FA">
        <w:rPr>
          <w:rFonts w:ascii="Cambria" w:hAnsi="Cambria"/>
          <w:sz w:val="28"/>
          <w:szCs w:val="28"/>
        </w:rPr>
        <w:t>ультмассовым отделом</w:t>
      </w:r>
      <w:r w:rsidRPr="008466FA">
        <w:rPr>
          <w:rFonts w:ascii="Cambria" w:hAnsi="Cambria"/>
          <w:b/>
          <w:sz w:val="28"/>
          <w:szCs w:val="28"/>
        </w:rPr>
        <w:tab/>
      </w:r>
      <w:r w:rsidRPr="008466FA">
        <w:rPr>
          <w:rFonts w:ascii="Cambria" w:hAnsi="Cambria"/>
          <w:b/>
          <w:sz w:val="28"/>
          <w:szCs w:val="28"/>
        </w:rPr>
        <w:tab/>
      </w:r>
      <w:proofErr w:type="spellStart"/>
      <w:r w:rsidRPr="008466FA">
        <w:rPr>
          <w:rFonts w:ascii="Cambria" w:hAnsi="Cambria"/>
          <w:b/>
          <w:sz w:val="28"/>
          <w:szCs w:val="28"/>
        </w:rPr>
        <w:t>Узденова</w:t>
      </w:r>
      <w:proofErr w:type="spellEnd"/>
      <w:r w:rsidRPr="008466FA">
        <w:rPr>
          <w:rFonts w:ascii="Cambria" w:hAnsi="Cambria"/>
          <w:b/>
          <w:sz w:val="28"/>
          <w:szCs w:val="28"/>
        </w:rPr>
        <w:t xml:space="preserve"> Т.Т.</w:t>
      </w:r>
    </w:p>
    <w:sectPr w:rsidR="00981C4D" w:rsidRPr="008466FA" w:rsidSect="002D1E58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A6A"/>
    <w:multiLevelType w:val="hybridMultilevel"/>
    <w:tmpl w:val="2A5C6B3A"/>
    <w:lvl w:ilvl="0" w:tplc="1D582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39A3"/>
    <w:multiLevelType w:val="hybridMultilevel"/>
    <w:tmpl w:val="B79081E6"/>
    <w:lvl w:ilvl="0" w:tplc="CB065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BCB"/>
    <w:rsid w:val="001A37BF"/>
    <w:rsid w:val="002D1E58"/>
    <w:rsid w:val="004036EA"/>
    <w:rsid w:val="00426E88"/>
    <w:rsid w:val="00436673"/>
    <w:rsid w:val="00466FFD"/>
    <w:rsid w:val="004E540C"/>
    <w:rsid w:val="00664CE1"/>
    <w:rsid w:val="006A225D"/>
    <w:rsid w:val="007A04EE"/>
    <w:rsid w:val="007F5FD1"/>
    <w:rsid w:val="008043C2"/>
    <w:rsid w:val="008466FA"/>
    <w:rsid w:val="008E577E"/>
    <w:rsid w:val="00981C4D"/>
    <w:rsid w:val="00B07BCB"/>
    <w:rsid w:val="00C90DFC"/>
    <w:rsid w:val="00D519CB"/>
    <w:rsid w:val="00D70E30"/>
    <w:rsid w:val="00FD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Admin</cp:lastModifiedBy>
  <cp:revision>9</cp:revision>
  <cp:lastPrinted>2016-12-16T09:46:00Z</cp:lastPrinted>
  <dcterms:created xsi:type="dcterms:W3CDTF">2016-12-14T11:47:00Z</dcterms:created>
  <dcterms:modified xsi:type="dcterms:W3CDTF">2017-01-10T10:52:00Z</dcterms:modified>
</cp:coreProperties>
</file>